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5455D5">
        <w:t>3</w:t>
      </w:r>
      <w:r w:rsidR="00B6748F">
        <w:t xml:space="preserve">. </w:t>
      </w:r>
      <w:r w:rsidR="005455D5">
        <w:t>4</w:t>
      </w:r>
      <w:r>
        <w:t>.</w:t>
      </w:r>
      <w:r w:rsidR="00B6748F">
        <w:t xml:space="preserve"> 202</w:t>
      </w:r>
      <w:r w:rsidR="005455D5">
        <w:t>3</w:t>
      </w:r>
      <w:r w:rsidR="00B6748F">
        <w:t xml:space="preserve"> 1</w:t>
      </w:r>
      <w:r w:rsidR="005455D5">
        <w:t>6</w:t>
      </w:r>
      <w:r w:rsidR="00B6748F">
        <w:t>.</w:t>
      </w:r>
      <w:r w:rsidR="009F0D1C">
        <w:t>0</w:t>
      </w:r>
      <w:r>
        <w:t>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</w:t>
      </w: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2023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OBL (žádost o zařazení běhu do kalendáře Brno-Řečkovice)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HRY FICEP 2023 (stav přihlášených, určení vedoucích, postup nominace)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projednání závodu Orelský běh okolo vlasti - OBĚH (v kalendáři akcí na rok 2023 uvedeno pod názvem "Orel RUN")</w:t>
      </w:r>
    </w:p>
    <w:p w:rsidR="00DF79A3" w:rsidRPr="00DF79A3" w:rsidRDefault="00DF79A3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79A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 (o pohár kar. Berana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B53BFD" w:rsidRDefault="00B53BFD" w:rsidP="00DF79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22349" w:rsidRDefault="00422349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9195B" w:rsidRDefault="00422349" w:rsidP="004223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3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19195B" w:rsidRPr="0019195B" w:rsidRDefault="00422349" w:rsidP="0019195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</w:t>
      </w:r>
    </w:p>
    <w:p w:rsidR="0019195B" w:rsidRPr="0019195B" w:rsidRDefault="00422349" w:rsidP="009C51C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zvolení zapisovatele</w:t>
      </w:r>
    </w:p>
    <w:p w:rsidR="0019195B" w:rsidRPr="0019195B" w:rsidRDefault="00850675" w:rsidP="004009C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odnocení uplynulých sportovních akcí</w:t>
      </w:r>
    </w:p>
    <w:p w:rsidR="0019195B" w:rsidRDefault="000E671E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Moutnice</w:t>
      </w:r>
    </w:p>
    <w:p w:rsidR="000E671E" w:rsidRDefault="000E671E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Běžky</w:t>
      </w:r>
    </w:p>
    <w:p w:rsidR="000E671E" w:rsidRDefault="000E671E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Slalom</w:t>
      </w:r>
    </w:p>
    <w:p w:rsidR="000E671E" w:rsidRDefault="000E671E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Florbal </w:t>
      </w:r>
      <w:r w:rsidR="00B410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Semily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5 týmů</w:t>
      </w:r>
    </w:p>
    <w:p w:rsidR="000E671E" w:rsidRPr="0019195B" w:rsidRDefault="000E671E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 OK (Obřany mimo Orel pod názvem příchozí, 4 závody)</w:t>
      </w:r>
    </w:p>
    <w:p w:rsidR="0019195B" w:rsidRPr="00AF67A2" w:rsidRDefault="000E671E" w:rsidP="00BA369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OBL 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žádost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zařazení běhu v Řečkovice 2. 6. 2023 – pátek (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den </w:t>
      </w:r>
      <w:r w:rsidRPr="000E671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3.</w:t>
      </w:r>
      <w:r w:rsidR="00B4106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0E671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6.</w:t>
      </w:r>
      <w:r w:rsidR="00B4106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0E671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Dolní 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obrouč, 10.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2023, </w:t>
      </w:r>
      <w:r w:rsid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…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17.6 Hodonín)</w:t>
      </w:r>
      <w:r w:rsidR="00AF67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důvod pro nezařazení letos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AF67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TVR doporučuje 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ařadit pro rok</w:t>
      </w:r>
      <w:r w:rsidR="00AF67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2024 po domluvě (termín) s vedením OBL (Halas)</w:t>
      </w:r>
    </w:p>
    <w:p w:rsidR="00AF67A2" w:rsidRPr="00AF67A2" w:rsidRDefault="00AF67A2" w:rsidP="00AF67A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F67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HRY FICEP 2023 (stav přihlášených, určení vedoucích, postup nominace)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B41060">
        <w:rPr>
          <w:rFonts w:ascii="Arial" w:eastAsia="Times New Roman" w:hAnsi="Arial" w:cs="Arial"/>
          <w:color w:val="5B9BD5" w:themeColor="accent1"/>
          <w:sz w:val="24"/>
          <w:szCs w:val="24"/>
          <w:lang w:eastAsia="cs-CZ"/>
        </w:rPr>
        <w:t>NÁVRH</w:t>
      </w:r>
    </w:p>
    <w:p w:rsidR="00AF67A2" w:rsidRDefault="00AF67A2" w:rsidP="00AF67A2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 Plšek Dominik</w:t>
      </w:r>
    </w:p>
    <w:p w:rsidR="00AF67A2" w:rsidRDefault="00AF67A2" w:rsidP="00AF67A2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Futsal: trenér</w:t>
      </w:r>
    </w:p>
    <w:p w:rsidR="00AF67A2" w:rsidRDefault="00AF67A2" w:rsidP="00AF67A2">
      <w:pPr>
        <w:pStyle w:val="Odstavecseseznamem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Plšek</w:t>
      </w:r>
    </w:p>
    <w:p w:rsidR="00AF67A2" w:rsidRDefault="00AF67A2" w:rsidP="00AF67A2">
      <w:pPr>
        <w:pStyle w:val="Odstavecseseznamem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Plšková (sestra)</w:t>
      </w:r>
    </w:p>
    <w:p w:rsidR="00AF67A2" w:rsidRDefault="00AF67A2" w:rsidP="00AF67A2">
      <w:pPr>
        <w:pStyle w:val="Odstavecseseznamem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 hráčů</w:t>
      </w:r>
    </w:p>
    <w:p w:rsidR="00AF67A2" w:rsidRDefault="00AF67A2" w:rsidP="00AF67A2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Volejbal:</w:t>
      </w:r>
    </w:p>
    <w:p w:rsidR="00AF67A2" w:rsidRDefault="00356C3B" w:rsidP="00AF67A2">
      <w:pPr>
        <w:pStyle w:val="Odstavecseseznamem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Motl Jan + jeden trenér</w:t>
      </w:r>
    </w:p>
    <w:p w:rsidR="005333A5" w:rsidRPr="005333A5" w:rsidRDefault="00356C3B" w:rsidP="005333A5">
      <w:pPr>
        <w:pStyle w:val="Odstavecseseznamem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Hráči dle rozhodnutí trenérů</w:t>
      </w:r>
    </w:p>
    <w:p w:rsidR="00356C3B" w:rsidRDefault="00356C3B" w:rsidP="00356C3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Atletika</w:t>
      </w:r>
    </w:p>
    <w:p w:rsidR="005333A5" w:rsidRDefault="005333A5" w:rsidP="005333A5">
      <w:pPr>
        <w:pStyle w:val="Odstavecseseznamem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Výběr atletů do 15.5 (nebo do termínu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Ficep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B41060" w:rsidRPr="00B41060" w:rsidRDefault="005333A5" w:rsidP="001C2DCE">
      <w:pPr>
        <w:pStyle w:val="Odstavecseseznamem"/>
        <w:numPr>
          <w:ilvl w:val="2"/>
          <w:numId w:val="2"/>
        </w:numPr>
        <w:tabs>
          <w:tab w:val="left" w:pos="4536"/>
          <w:tab w:val="left" w:pos="5670"/>
        </w:tabs>
        <w:spacing w:after="0" w:line="240" w:lineRule="auto"/>
        <w:rPr>
          <w:sz w:val="20"/>
        </w:rPr>
      </w:pPr>
      <w:r w:rsidRP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Výběr vedoucí atletů do 20.4</w:t>
      </w:r>
    </w:p>
    <w:p w:rsidR="004F4669" w:rsidRPr="004F4669" w:rsidRDefault="00B41060" w:rsidP="006C521A">
      <w:pPr>
        <w:pStyle w:val="Odstavecseseznamem"/>
        <w:numPr>
          <w:ilvl w:val="0"/>
          <w:numId w:val="2"/>
        </w:numPr>
        <w:tabs>
          <w:tab w:val="left" w:pos="4536"/>
          <w:tab w:val="left" w:pos="5670"/>
        </w:tabs>
        <w:spacing w:after="0" w:line="240" w:lineRule="auto"/>
        <w:rPr>
          <w:sz w:val="20"/>
        </w:rPr>
      </w:pPr>
      <w:r w:rsidRP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Orelský běh okolo vlasti - OBĚH (v kalendáři akcí na rok 2023 uvedeno pod názvem "Orel RUN",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poskytnut odkaz pro členy TVR </w:t>
      </w:r>
      <w:r w:rsidRP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</w:t>
      </w:r>
      <w:r w:rsid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propozic od br. Kováře - Orel jednota Telč</w:t>
      </w:r>
      <w:r w:rsid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poslední rozšíření o alternativu absolvování trasy na kole</w:t>
      </w:r>
      <w:r w:rsidRPr="00B410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bookmarkStart w:id="0" w:name="_GoBack"/>
      <w:r w:rsidRPr="005836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bereme na vědomí</w:t>
      </w:r>
      <w:r w:rsidR="0058365C" w:rsidRPr="005836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bez připomínek</w:t>
      </w:r>
      <w:bookmarkEnd w:id="0"/>
    </w:p>
    <w:p w:rsidR="004F4669" w:rsidRPr="004F4669" w:rsidRDefault="004F4669" w:rsidP="006C521A">
      <w:pPr>
        <w:pStyle w:val="Odstavecseseznamem"/>
        <w:numPr>
          <w:ilvl w:val="0"/>
          <w:numId w:val="2"/>
        </w:numPr>
        <w:tabs>
          <w:tab w:val="left" w:pos="4536"/>
          <w:tab w:val="left" w:pos="5670"/>
        </w:tabs>
        <w:spacing w:after="0" w:line="240" w:lineRule="auto"/>
        <w:rPr>
          <w:sz w:val="20"/>
        </w:rPr>
      </w:pPr>
      <w:r w:rsidRP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různé (o pohár kar. Berana do 30.3 zatím 4 </w:t>
      </w:r>
      <w:proofErr w:type="spellStart"/>
      <w:r w:rsidRP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</w:t>
      </w:r>
      <w:proofErr w:type="spellEnd"/>
      <w:r w:rsidRPr="004F466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týmy)</w:t>
      </w:r>
    </w:p>
    <w:p w:rsidR="004F4669" w:rsidRPr="004F4669" w:rsidRDefault="004F4669" w:rsidP="004F4669">
      <w:pPr>
        <w:tabs>
          <w:tab w:val="left" w:pos="4536"/>
          <w:tab w:val="left" w:pos="5670"/>
        </w:tabs>
        <w:spacing w:after="0" w:line="240" w:lineRule="auto"/>
        <w:ind w:left="360"/>
        <w:rPr>
          <w:sz w:val="20"/>
        </w:rPr>
      </w:pPr>
    </w:p>
    <w:p w:rsidR="006C521A" w:rsidRPr="004F4669" w:rsidRDefault="006C521A" w:rsidP="004F4669">
      <w:pPr>
        <w:tabs>
          <w:tab w:val="left" w:pos="4536"/>
          <w:tab w:val="left" w:pos="5670"/>
        </w:tabs>
        <w:spacing w:after="0" w:line="240" w:lineRule="auto"/>
        <w:ind w:left="360"/>
        <w:rPr>
          <w:sz w:val="20"/>
        </w:rPr>
      </w:pPr>
      <w:r w:rsidRPr="004F4669">
        <w:rPr>
          <w:sz w:val="20"/>
        </w:rPr>
        <w:t>Zapsal Jiří Třináctý</w:t>
      </w:r>
    </w:p>
    <w:sectPr w:rsidR="006C521A" w:rsidRPr="004F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3A"/>
    <w:multiLevelType w:val="hybridMultilevel"/>
    <w:tmpl w:val="8AEAD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5A24"/>
    <w:multiLevelType w:val="hybridMultilevel"/>
    <w:tmpl w:val="D03A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AF8"/>
    <w:multiLevelType w:val="hybridMultilevel"/>
    <w:tmpl w:val="4F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7F6C"/>
    <w:multiLevelType w:val="hybridMultilevel"/>
    <w:tmpl w:val="3D72A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500E3"/>
    <w:rsid w:val="000E671E"/>
    <w:rsid w:val="0019195B"/>
    <w:rsid w:val="00192F97"/>
    <w:rsid w:val="00226CA9"/>
    <w:rsid w:val="00262B4B"/>
    <w:rsid w:val="002E0B51"/>
    <w:rsid w:val="002E4C2C"/>
    <w:rsid w:val="00356C3B"/>
    <w:rsid w:val="003B2E5C"/>
    <w:rsid w:val="00422349"/>
    <w:rsid w:val="004A7C8D"/>
    <w:rsid w:val="004F4669"/>
    <w:rsid w:val="005333A5"/>
    <w:rsid w:val="005455D5"/>
    <w:rsid w:val="0058365C"/>
    <w:rsid w:val="005A773F"/>
    <w:rsid w:val="005C6162"/>
    <w:rsid w:val="00682C04"/>
    <w:rsid w:val="006C521A"/>
    <w:rsid w:val="006E065D"/>
    <w:rsid w:val="00712421"/>
    <w:rsid w:val="00765C33"/>
    <w:rsid w:val="0079362B"/>
    <w:rsid w:val="007D5316"/>
    <w:rsid w:val="00850675"/>
    <w:rsid w:val="008C6E52"/>
    <w:rsid w:val="009F0D1C"/>
    <w:rsid w:val="00AF67A2"/>
    <w:rsid w:val="00B41060"/>
    <w:rsid w:val="00B53BFD"/>
    <w:rsid w:val="00B556C8"/>
    <w:rsid w:val="00B6748F"/>
    <w:rsid w:val="00B6764F"/>
    <w:rsid w:val="00B70474"/>
    <w:rsid w:val="00BF1160"/>
    <w:rsid w:val="00C1222B"/>
    <w:rsid w:val="00C423E5"/>
    <w:rsid w:val="00C53563"/>
    <w:rsid w:val="00DE2FB2"/>
    <w:rsid w:val="00DF79A3"/>
    <w:rsid w:val="00E37D48"/>
    <w:rsid w:val="00F56966"/>
    <w:rsid w:val="00FB7073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AD78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7A2"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E37D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22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Jiří Třináctý</cp:lastModifiedBy>
  <cp:revision>7</cp:revision>
  <dcterms:created xsi:type="dcterms:W3CDTF">2023-04-03T14:18:00Z</dcterms:created>
  <dcterms:modified xsi:type="dcterms:W3CDTF">2023-04-04T15:39:00Z</dcterms:modified>
</cp:coreProperties>
</file>