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D" w:rsidRDefault="00B53BFD" w:rsidP="00B53BFD">
      <w:pPr>
        <w:pStyle w:val="Nadpis1"/>
      </w:pPr>
      <w:bookmarkStart w:id="0" w:name="_GoBack"/>
      <w:bookmarkEnd w:id="0"/>
      <w:r>
        <w:t xml:space="preserve">Zápis z jednání TVR dne </w:t>
      </w:r>
      <w:r w:rsidR="004B128B">
        <w:t>14. 6. 2021 15:00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zahájení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zvolení zapisovatele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hodnocení uplynulých sportovních akcí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nadcházející ústřední akce roku 2021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OFL 2021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fotbalová soutěž o „Pohár Josefa kardinála Berana“ 2021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příprava KALENDÁŘE na rok 2022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různé</w:t>
      </w:r>
    </w:p>
    <w:p w:rsidR="00B53BFD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ukončení</w:t>
      </w:r>
    </w:p>
    <w:p w:rsid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81D7B" w:rsidRPr="00B53BFD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3BFD" w:rsidRPr="00D02C71" w:rsidRDefault="00B53BFD" w:rsidP="00B53BFD">
      <w:pPr>
        <w:pStyle w:val="Odstavecseseznamem"/>
        <w:numPr>
          <w:ilvl w:val="0"/>
          <w:numId w:val="1"/>
        </w:numPr>
      </w:pPr>
      <w:r w:rsidRPr="00D02C71">
        <w:t>zahájení</w:t>
      </w:r>
    </w:p>
    <w:p w:rsidR="00B53BFD" w:rsidRDefault="00B53BFD" w:rsidP="00B53BFD">
      <w:pPr>
        <w:pStyle w:val="Odstavecseseznamem"/>
        <w:numPr>
          <w:ilvl w:val="0"/>
          <w:numId w:val="1"/>
        </w:numPr>
      </w:pPr>
      <w:r w:rsidRPr="00D02C71">
        <w:t>zvolení zapisovatele</w:t>
      </w:r>
    </w:p>
    <w:p w:rsidR="00B53BFD" w:rsidRDefault="00B53BFD" w:rsidP="00B53BFD">
      <w:pPr>
        <w:pStyle w:val="Odstavecseseznamem"/>
        <w:numPr>
          <w:ilvl w:val="0"/>
          <w:numId w:val="1"/>
        </w:numPr>
      </w:pPr>
      <w:r w:rsidRPr="00D02C71">
        <w:t xml:space="preserve">hodnocení sportovních akcí </w:t>
      </w:r>
      <w:r>
        <w:t>od poslední TVR</w:t>
      </w:r>
    </w:p>
    <w:p w:rsidR="00605177" w:rsidRDefault="005145F8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-nebyly</w:t>
      </w:r>
    </w:p>
    <w:p w:rsidR="00392D3D" w:rsidRDefault="005145F8" w:rsidP="005145F8">
      <w:pPr>
        <w:pStyle w:val="Odstavecseseznamem"/>
        <w:numPr>
          <w:ilvl w:val="0"/>
          <w:numId w:val="1"/>
        </w:numPr>
      </w:pPr>
      <w:r>
        <w:t xml:space="preserve">Nadcházející akce </w:t>
      </w:r>
    </w:p>
    <w:p w:rsidR="00392D3D" w:rsidRDefault="005145F8" w:rsidP="00CF08BA">
      <w:pPr>
        <w:pStyle w:val="Odstavecseseznamem"/>
        <w:numPr>
          <w:ilvl w:val="1"/>
          <w:numId w:val="1"/>
        </w:numPr>
      </w:pPr>
      <w:r>
        <w:t>OBL snad bude o června pokračovat</w:t>
      </w:r>
      <w:r w:rsidR="00392D3D">
        <w:br/>
        <w:t>Od 11.7.2021 Vyškov</w:t>
      </w:r>
      <w:r w:rsidR="00392D3D">
        <w:br/>
        <w:t>Praha – Petřín čeká se na schválení</w:t>
      </w:r>
      <w:r w:rsidR="00392D3D">
        <w:br/>
        <w:t>(Pokud nebude kolidovat je možnost běhu v Kobylí TVR souhlasí)</w:t>
      </w:r>
    </w:p>
    <w:p w:rsidR="005145F8" w:rsidRDefault="005145F8" w:rsidP="005145F8">
      <w:pPr>
        <w:pStyle w:val="Odstavecseseznamem"/>
        <w:numPr>
          <w:ilvl w:val="1"/>
          <w:numId w:val="1"/>
        </w:numPr>
      </w:pPr>
      <w:r>
        <w:t>Fotbalové dovednosti 4.7.2021</w:t>
      </w:r>
    </w:p>
    <w:p w:rsidR="005145F8" w:rsidRDefault="005145F8" w:rsidP="00064545">
      <w:pPr>
        <w:pStyle w:val="Odstavecseseznamem"/>
        <w:numPr>
          <w:ilvl w:val="1"/>
          <w:numId w:val="1"/>
        </w:numPr>
      </w:pPr>
      <w:r>
        <w:t xml:space="preserve">Kola </w:t>
      </w:r>
      <w:r>
        <w:br/>
        <w:t>Val. Klobouky 7.8 – ano</w:t>
      </w:r>
      <w:r>
        <w:br/>
        <w:t>Kašava 12.9.</w:t>
      </w:r>
      <w:r>
        <w:br/>
        <w:t>Drnovice 2.10</w:t>
      </w:r>
    </w:p>
    <w:p w:rsidR="005145F8" w:rsidRDefault="005145F8" w:rsidP="00064545">
      <w:pPr>
        <w:pStyle w:val="Odstavecseseznamem"/>
        <w:numPr>
          <w:ilvl w:val="1"/>
          <w:numId w:val="1"/>
        </w:numPr>
      </w:pPr>
      <w:r>
        <w:t>Kola Belgie 23. 7. (ke 14.7. 8 odhlášeno)</w:t>
      </w:r>
    </w:p>
    <w:p w:rsidR="005145F8" w:rsidRDefault="005145F8" w:rsidP="00064545">
      <w:pPr>
        <w:pStyle w:val="Odstavecseseznamem"/>
        <w:numPr>
          <w:ilvl w:val="1"/>
          <w:numId w:val="1"/>
        </w:numPr>
      </w:pPr>
      <w:r>
        <w:t>Nohejbal ???</w:t>
      </w:r>
    </w:p>
    <w:p w:rsidR="005145F8" w:rsidRDefault="005145F8" w:rsidP="00064545">
      <w:pPr>
        <w:pStyle w:val="Odstavecseseznamem"/>
        <w:numPr>
          <w:ilvl w:val="1"/>
          <w:numId w:val="1"/>
        </w:numPr>
      </w:pPr>
      <w:r>
        <w:t xml:space="preserve">Odznak B. </w:t>
      </w:r>
      <w:proofErr w:type="spellStart"/>
      <w:r>
        <w:t>Kostelky</w:t>
      </w:r>
      <w:proofErr w:type="spellEnd"/>
      <w:r>
        <w:t xml:space="preserve"> asi ano.</w:t>
      </w:r>
    </w:p>
    <w:p w:rsidR="005145F8" w:rsidRDefault="00F767D4" w:rsidP="00064545">
      <w:pPr>
        <w:pStyle w:val="Odstavecseseznamem"/>
        <w:numPr>
          <w:ilvl w:val="1"/>
          <w:numId w:val="1"/>
        </w:numPr>
      </w:pPr>
      <w:r>
        <w:t>Běh p</w:t>
      </w:r>
      <w:r w:rsidR="005145F8">
        <w:t>ro pamě</w:t>
      </w:r>
      <w:r>
        <w:t>ť</w:t>
      </w:r>
      <w:r w:rsidR="005145F8">
        <w:t xml:space="preserve"> národa  11.7 </w:t>
      </w:r>
      <w:r w:rsidR="00392D3D">
        <w:t>–</w:t>
      </w:r>
      <w:r w:rsidR="005145F8">
        <w:t xml:space="preserve"> nebude</w:t>
      </w:r>
    </w:p>
    <w:p w:rsidR="00392D3D" w:rsidRDefault="008F1BDB" w:rsidP="008F1BDB">
      <w:pPr>
        <w:pStyle w:val="Odstavecseseznamem"/>
        <w:numPr>
          <w:ilvl w:val="0"/>
          <w:numId w:val="1"/>
        </w:numPr>
      </w:pPr>
      <w:r>
        <w:t>F</w:t>
      </w:r>
      <w:r w:rsidRPr="008F1BDB">
        <w:t>otbalová soutěž o „Pohár Josefa kardinála Berana“ 2021</w:t>
      </w:r>
      <w:r>
        <w:br/>
        <w:t xml:space="preserve">  14.7. </w:t>
      </w:r>
      <w:r w:rsidR="00864C73">
        <w:t>–</w:t>
      </w:r>
      <w:r>
        <w:t xml:space="preserve"> </w:t>
      </w:r>
      <w:r w:rsidR="00864C73">
        <w:t>7 přihlášených</w:t>
      </w:r>
      <w:r w:rsidR="00864C73">
        <w:br/>
      </w:r>
      <w:proofErr w:type="spellStart"/>
      <w:r w:rsidR="00864C73">
        <w:t>Vyjímky</w:t>
      </w:r>
      <w:proofErr w:type="spellEnd"/>
      <w:r w:rsidR="00864C73">
        <w:t xml:space="preserve"> ženy NE, nejmladší ročník </w:t>
      </w:r>
      <w:proofErr w:type="spellStart"/>
      <w:r w:rsidR="00864C73">
        <w:t>ročník</w:t>
      </w:r>
      <w:proofErr w:type="spellEnd"/>
      <w:r w:rsidR="00864C73">
        <w:t xml:space="preserve"> 200</w:t>
      </w:r>
      <w:r w:rsidR="000C6591">
        <w:t xml:space="preserve">5 </w:t>
      </w:r>
    </w:p>
    <w:p w:rsidR="000C6591" w:rsidRDefault="000C6591" w:rsidP="008F1BDB">
      <w:pPr>
        <w:pStyle w:val="Odstavecseseznamem"/>
        <w:numPr>
          <w:ilvl w:val="0"/>
          <w:numId w:val="1"/>
        </w:numPr>
      </w:pPr>
      <w:r>
        <w:t>Kalendář 2022</w:t>
      </w:r>
    </w:p>
    <w:p w:rsidR="000C6591" w:rsidRDefault="000C6591" w:rsidP="000C6591">
      <w:pPr>
        <w:pStyle w:val="Odstavecseseznamem"/>
        <w:numPr>
          <w:ilvl w:val="1"/>
          <w:numId w:val="1"/>
        </w:numPr>
      </w:pPr>
      <w:r>
        <w:t>Návrh: další běh do vrchu po kapličkách (</w:t>
      </w:r>
      <w:proofErr w:type="spellStart"/>
      <w:r>
        <w:t>Hedeč</w:t>
      </w:r>
      <w:proofErr w:type="spellEnd"/>
      <w:r>
        <w:t xml:space="preserve"> u Králík)</w:t>
      </w:r>
    </w:p>
    <w:p w:rsidR="000C6591" w:rsidRDefault="000C6591" w:rsidP="000C6591">
      <w:pPr>
        <w:pStyle w:val="Odstavecseseznamem"/>
        <w:numPr>
          <w:ilvl w:val="1"/>
          <w:numId w:val="1"/>
        </w:numPr>
      </w:pPr>
      <w:r>
        <w:t xml:space="preserve">Fotbalový turnaj mládeže </w:t>
      </w:r>
      <w:r w:rsidR="00F767D4">
        <w:t>ANO ročníky 2005, 2006, 2007, termín přibližně kolem 15. února</w:t>
      </w:r>
    </w:p>
    <w:p w:rsidR="00AF70FC" w:rsidRDefault="00AF70FC" w:rsidP="00AF70FC">
      <w:pPr>
        <w:pStyle w:val="Odstavecseseznamem"/>
        <w:numPr>
          <w:ilvl w:val="0"/>
          <w:numId w:val="1"/>
        </w:numPr>
      </w:pPr>
      <w:r>
        <w:t>Různé</w:t>
      </w:r>
    </w:p>
    <w:p w:rsidR="00AF70FC" w:rsidRDefault="00AF70FC" w:rsidP="00AF70FC">
      <w:pPr>
        <w:pStyle w:val="Odstavecseseznamem"/>
        <w:numPr>
          <w:ilvl w:val="1"/>
          <w:numId w:val="1"/>
        </w:numPr>
      </w:pPr>
      <w:r>
        <w:t xml:space="preserve">Kemp fotbal </w:t>
      </w:r>
      <w:proofErr w:type="spellStart"/>
      <w:r>
        <w:t>Ficep</w:t>
      </w:r>
      <w:proofErr w:type="spellEnd"/>
      <w:r>
        <w:t xml:space="preserve"> 2021 (</w:t>
      </w:r>
      <w:proofErr w:type="spellStart"/>
      <w:r>
        <w:t>Klágenfurt</w:t>
      </w:r>
      <w:proofErr w:type="spellEnd"/>
      <w:r>
        <w:t>)</w:t>
      </w:r>
    </w:p>
    <w:p w:rsidR="00AF70FC" w:rsidRDefault="00AF70FC" w:rsidP="00AF70FC">
      <w:pPr>
        <w:pStyle w:val="Odstavecseseznamem"/>
        <w:numPr>
          <w:ilvl w:val="1"/>
          <w:numId w:val="1"/>
        </w:numPr>
      </w:pPr>
      <w:proofErr w:type="spellStart"/>
      <w:r>
        <w:t>Oreský</w:t>
      </w:r>
      <w:proofErr w:type="spellEnd"/>
      <w:r>
        <w:t xml:space="preserve"> fotbalový kemp</w:t>
      </w:r>
    </w:p>
    <w:p w:rsidR="007B1DD7" w:rsidRPr="005145F8" w:rsidRDefault="007B1DD7" w:rsidP="00AF70FC">
      <w:pPr>
        <w:pStyle w:val="Odstavecseseznamem"/>
        <w:numPr>
          <w:ilvl w:val="1"/>
          <w:numId w:val="1"/>
        </w:numPr>
      </w:pPr>
      <w:r>
        <w:t>Turnaj v kuželkách jednotlivců  (srpen) - ano</w:t>
      </w:r>
    </w:p>
    <w:p w:rsidR="00605177" w:rsidRDefault="007B1DD7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14.6.2021</w:t>
      </w: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Reprezentace šachy</w:t>
      </w: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lastRenderedPageBreak/>
        <w:t>Doplni</w:t>
      </w:r>
      <w:r w:rsidR="008243E6">
        <w:rPr>
          <w:sz w:val="20"/>
        </w:rPr>
        <w:t>t</w:t>
      </w:r>
      <w:r>
        <w:rPr>
          <w:sz w:val="20"/>
        </w:rPr>
        <w:t xml:space="preserve"> prav. OBL</w:t>
      </w: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 xml:space="preserve">Vyhlásit pohár ve fotbalu o pohár </w:t>
      </w:r>
      <w:proofErr w:type="spellStart"/>
      <w:r>
        <w:rPr>
          <w:sz w:val="20"/>
        </w:rPr>
        <w:t>kard</w:t>
      </w:r>
      <w:proofErr w:type="spellEnd"/>
      <w:r>
        <w:rPr>
          <w:sz w:val="20"/>
        </w:rPr>
        <w:t>. Berana (měl záštitu v letech 1946-1947)</w:t>
      </w:r>
    </w:p>
    <w:p w:rsidR="00FC67C4" w:rsidRDefault="00FC67C4" w:rsidP="00FC67C4">
      <w:pPr>
        <w:pStyle w:val="Odstavecseseznamem"/>
        <w:numPr>
          <w:ilvl w:val="2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Oslovit jednoty v</w:t>
      </w:r>
      <w:r w:rsidR="00181AF5">
        <w:rPr>
          <w:sz w:val="20"/>
        </w:rPr>
        <w:t> </w:t>
      </w:r>
      <w:r>
        <w:rPr>
          <w:sz w:val="20"/>
        </w:rPr>
        <w:t>župě</w:t>
      </w:r>
      <w:r w:rsidR="00181AF5">
        <w:rPr>
          <w:sz w:val="20"/>
        </w:rPr>
        <w:t xml:space="preserve"> </w:t>
      </w:r>
    </w:p>
    <w:p w:rsidR="00181AF5" w:rsidRPr="00FC67C4" w:rsidRDefault="00181AF5" w:rsidP="00FC67C4">
      <w:pPr>
        <w:pStyle w:val="Odstavecseseznamem"/>
        <w:numPr>
          <w:ilvl w:val="2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Každá župa zajistí alespoň 1 tým, možnost sestavit tým napříč jednotami nebo i župami</w:t>
      </w:r>
    </w:p>
    <w:sectPr w:rsidR="00181AF5" w:rsidRPr="00FC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D"/>
    <w:rsid w:val="000C24EB"/>
    <w:rsid w:val="000C6591"/>
    <w:rsid w:val="001243FE"/>
    <w:rsid w:val="00181AF5"/>
    <w:rsid w:val="00262B4B"/>
    <w:rsid w:val="002E0B51"/>
    <w:rsid w:val="002E4C2C"/>
    <w:rsid w:val="00392D3D"/>
    <w:rsid w:val="0039731A"/>
    <w:rsid w:val="003B2E5C"/>
    <w:rsid w:val="004B128B"/>
    <w:rsid w:val="004C1457"/>
    <w:rsid w:val="005145F8"/>
    <w:rsid w:val="005C4514"/>
    <w:rsid w:val="005C6162"/>
    <w:rsid w:val="00605177"/>
    <w:rsid w:val="006C521A"/>
    <w:rsid w:val="006E065D"/>
    <w:rsid w:val="00757946"/>
    <w:rsid w:val="00765C33"/>
    <w:rsid w:val="007B1D49"/>
    <w:rsid w:val="007B1DD7"/>
    <w:rsid w:val="007D5316"/>
    <w:rsid w:val="007E125D"/>
    <w:rsid w:val="008243E6"/>
    <w:rsid w:val="00864C73"/>
    <w:rsid w:val="008A1D6D"/>
    <w:rsid w:val="008D2358"/>
    <w:rsid w:val="008F1BDB"/>
    <w:rsid w:val="009378FD"/>
    <w:rsid w:val="009D7D97"/>
    <w:rsid w:val="009F0D1C"/>
    <w:rsid w:val="00AF70FC"/>
    <w:rsid w:val="00B53BFD"/>
    <w:rsid w:val="00B556C8"/>
    <w:rsid w:val="00B6764F"/>
    <w:rsid w:val="00B81D7B"/>
    <w:rsid w:val="00BF084E"/>
    <w:rsid w:val="00C423E5"/>
    <w:rsid w:val="00C53563"/>
    <w:rsid w:val="00C864BF"/>
    <w:rsid w:val="00CA0B2F"/>
    <w:rsid w:val="00D12D0C"/>
    <w:rsid w:val="00D43F29"/>
    <w:rsid w:val="00D51A23"/>
    <w:rsid w:val="00DC437D"/>
    <w:rsid w:val="00DE2FB2"/>
    <w:rsid w:val="00E2189E"/>
    <w:rsid w:val="00F01912"/>
    <w:rsid w:val="00F56966"/>
    <w:rsid w:val="00F767D4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CAF0-7316-4085-BD5D-60DCBC2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</dc:creator>
  <cp:keywords/>
  <dc:description/>
  <cp:lastModifiedBy>trinacty</cp:lastModifiedBy>
  <cp:revision>2</cp:revision>
  <dcterms:created xsi:type="dcterms:W3CDTF">2021-10-04T17:27:00Z</dcterms:created>
  <dcterms:modified xsi:type="dcterms:W3CDTF">2021-10-04T17:27:00Z</dcterms:modified>
</cp:coreProperties>
</file>