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D" w:rsidRDefault="00B53BFD" w:rsidP="00B53BFD">
      <w:pPr>
        <w:pStyle w:val="Nadpis1"/>
      </w:pPr>
      <w:r>
        <w:t xml:space="preserve">Zápis z jednání TVR dne </w:t>
      </w:r>
      <w:r w:rsidR="004B128B">
        <w:t xml:space="preserve">14. </w:t>
      </w:r>
      <w:r w:rsidR="00B05E93">
        <w:t>3</w:t>
      </w:r>
      <w:r w:rsidR="004B128B">
        <w:t>. 202</w:t>
      </w:r>
      <w:r w:rsidR="00B05E93">
        <w:t>2</w:t>
      </w:r>
      <w:r w:rsidR="004B128B">
        <w:t xml:space="preserve"> 15:00</w:t>
      </w:r>
    </w:p>
    <w:p w:rsidR="00B53BFD" w:rsidRDefault="00B53BFD" w:rsidP="00B53BF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Program: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zahájení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zvolení zapisovatele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hodnocení uplynulých sportovních akcí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nadcházející ústřední akce roku 202</w:t>
      </w:r>
      <w:r w:rsidR="00B05E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OFL 202</w:t>
      </w:r>
      <w:r w:rsidR="00B05E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fotbalová soutěž o „Pohár Josefa kardinála Berana“ 202</w:t>
      </w:r>
      <w:r w:rsidR="00B05E9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příprava KALENDÁŘE na rok 202</w:t>
      </w:r>
      <w:r w:rsidR="00482FF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</w:p>
    <w:p w:rsidR="00B81D7B" w:rsidRP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různé</w:t>
      </w:r>
    </w:p>
    <w:p w:rsidR="00B53BFD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81D7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ukončení</w:t>
      </w:r>
    </w:p>
    <w:p w:rsidR="00B81D7B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B81D7B" w:rsidRPr="00B53BFD" w:rsidRDefault="00B81D7B" w:rsidP="00B81D7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53BFD" w:rsidRPr="00D02C71" w:rsidRDefault="00C86BEB" w:rsidP="00B53BFD">
      <w:pPr>
        <w:pStyle w:val="Odstavecseseznamem"/>
        <w:numPr>
          <w:ilvl w:val="0"/>
          <w:numId w:val="1"/>
        </w:numPr>
      </w:pPr>
      <w:r>
        <w:t>Z</w:t>
      </w:r>
      <w:bookmarkStart w:id="0" w:name="_GoBack"/>
      <w:bookmarkEnd w:id="0"/>
      <w:r w:rsidR="00B53BFD" w:rsidRPr="00D02C71">
        <w:t>ahájení</w:t>
      </w:r>
    </w:p>
    <w:p w:rsidR="00B53BFD" w:rsidRDefault="00C86BEB" w:rsidP="00B53BFD">
      <w:pPr>
        <w:pStyle w:val="Odstavecseseznamem"/>
        <w:numPr>
          <w:ilvl w:val="0"/>
          <w:numId w:val="1"/>
        </w:numPr>
      </w:pPr>
      <w:r>
        <w:t>Z</w:t>
      </w:r>
      <w:r w:rsidR="00B53BFD" w:rsidRPr="00D02C71">
        <w:t>volení zapisovatele</w:t>
      </w:r>
    </w:p>
    <w:p w:rsidR="00B53BFD" w:rsidRDefault="00C86BEB" w:rsidP="00B53BFD">
      <w:pPr>
        <w:pStyle w:val="Odstavecseseznamem"/>
        <w:numPr>
          <w:ilvl w:val="0"/>
          <w:numId w:val="1"/>
        </w:numPr>
      </w:pPr>
      <w:r>
        <w:t>H</w:t>
      </w:r>
      <w:r w:rsidR="00B53BFD" w:rsidRPr="00D02C71">
        <w:t xml:space="preserve">odnocení sportovních akcí </w:t>
      </w:r>
      <w:r w:rsidR="00B53BFD">
        <w:t>od poslední TVR</w:t>
      </w:r>
      <w:r w:rsidR="003203A0">
        <w:t>:</w:t>
      </w:r>
    </w:p>
    <w:p w:rsidR="00B05E93" w:rsidRDefault="00B05E93" w:rsidP="00B05E93">
      <w:pPr>
        <w:pStyle w:val="Odstavecseseznamem"/>
        <w:numPr>
          <w:ilvl w:val="1"/>
          <w:numId w:val="1"/>
        </w:numPr>
      </w:pPr>
      <w:r>
        <w:t>OBL dle plánu</w:t>
      </w:r>
      <w:r w:rsidR="000D5CD4">
        <w:t>. Dva závody odhlášeny (Luleč, Vísky)</w:t>
      </w:r>
      <w:r w:rsidR="00634DCA">
        <w:t xml:space="preserve"> + dva nové Brno</w:t>
      </w:r>
      <w:r w:rsidR="00634DCA">
        <w:br/>
        <w:t>požadavek zařadit do OBL (v roce 2023) závod „Velká Morava“ (upozornit  na letošní závod Mikulčice 2.</w:t>
      </w:r>
      <w:r w:rsidR="004C556C">
        <w:t xml:space="preserve"> </w:t>
      </w:r>
      <w:r w:rsidR="00634DCA">
        <w:t>4.</w:t>
      </w:r>
      <w:r w:rsidR="004C556C">
        <w:t xml:space="preserve"> </w:t>
      </w:r>
      <w:r w:rsidR="00634DCA">
        <w:t>2022).</w:t>
      </w:r>
    </w:p>
    <w:p w:rsidR="00635002" w:rsidRDefault="00635002" w:rsidP="00635002">
      <w:pPr>
        <w:pStyle w:val="Odstavecseseznamem"/>
      </w:pPr>
      <w:r>
        <w:t>Vyhlášení OBL 2021 v Žatčanech 2.</w:t>
      </w:r>
      <w:r w:rsidR="003203A0">
        <w:t xml:space="preserve"> </w:t>
      </w:r>
      <w:r>
        <w:t>3.</w:t>
      </w:r>
      <w:r w:rsidR="003203A0">
        <w:t xml:space="preserve"> </w:t>
      </w:r>
      <w:r>
        <w:t>2022</w:t>
      </w:r>
      <w:r w:rsidR="003203A0">
        <w:t>.</w:t>
      </w:r>
    </w:p>
    <w:p w:rsidR="00B05E93" w:rsidRDefault="00B05E93" w:rsidP="00B05E93">
      <w:pPr>
        <w:pStyle w:val="Odstavecseseznamem"/>
        <w:numPr>
          <w:ilvl w:val="1"/>
          <w:numId w:val="1"/>
        </w:numPr>
      </w:pPr>
      <w:r>
        <w:t xml:space="preserve">Běžky </w:t>
      </w:r>
      <w:r w:rsidR="000D5CD4">
        <w:t xml:space="preserve">Ploština </w:t>
      </w:r>
      <w:r>
        <w:t>článek v časopisu. Menší účast</w:t>
      </w:r>
      <w:r w:rsidR="000D5CD4">
        <w:t xml:space="preserve"> (35)</w:t>
      </w:r>
      <w:r w:rsidR="003203A0">
        <w:t>.</w:t>
      </w:r>
    </w:p>
    <w:p w:rsidR="00B05E93" w:rsidRDefault="00B05E93" w:rsidP="00B05E93">
      <w:pPr>
        <w:pStyle w:val="Odstavecseseznamem"/>
        <w:numPr>
          <w:ilvl w:val="1"/>
          <w:numId w:val="1"/>
        </w:numPr>
      </w:pPr>
      <w:r>
        <w:t xml:space="preserve">Sjezd Stupava. </w:t>
      </w:r>
      <w:r w:rsidR="000D5CD4">
        <w:t>Menší účast (38)</w:t>
      </w:r>
      <w:r w:rsidR="003203A0">
        <w:t>.</w:t>
      </w:r>
    </w:p>
    <w:p w:rsidR="00634DCA" w:rsidRDefault="00634DCA" w:rsidP="00634DCA">
      <w:pPr>
        <w:pStyle w:val="Odstavecseseznamem"/>
        <w:numPr>
          <w:ilvl w:val="0"/>
          <w:numId w:val="1"/>
        </w:numPr>
      </w:pPr>
      <w:r>
        <w:t>Nadcházející akce</w:t>
      </w:r>
      <w:r w:rsidR="003203A0">
        <w:t>:</w:t>
      </w:r>
    </w:p>
    <w:p w:rsidR="00634DCA" w:rsidRDefault="00634DCA" w:rsidP="00634DCA">
      <w:pPr>
        <w:pStyle w:val="Odstavecseseznamem"/>
        <w:numPr>
          <w:ilvl w:val="1"/>
          <w:numId w:val="1"/>
        </w:numPr>
      </w:pPr>
      <w:r>
        <w:t>Plavání Boskovice 2.</w:t>
      </w:r>
      <w:r w:rsidR="004C556C">
        <w:t xml:space="preserve"> </w:t>
      </w:r>
      <w:r>
        <w:t>4.</w:t>
      </w:r>
      <w:r w:rsidR="004C556C">
        <w:t xml:space="preserve"> </w:t>
      </w:r>
      <w:r>
        <w:t>2022 v</w:t>
      </w:r>
      <w:r w:rsidR="004C556C">
        <w:t> </w:t>
      </w:r>
      <w:r>
        <w:t>přípravě</w:t>
      </w:r>
      <w:r w:rsidR="004C556C">
        <w:t xml:space="preserve"> (minulé ročníky v podzimní sezóně – otázka kdy pořádat další ročníky podzim nebo zima a kde – Boskovice nebo Lesná)</w:t>
      </w:r>
      <w:r w:rsidR="003203A0">
        <w:t>.</w:t>
      </w:r>
    </w:p>
    <w:p w:rsidR="004C556C" w:rsidRDefault="004C556C" w:rsidP="004C556C">
      <w:pPr>
        <w:pStyle w:val="Odstavecseseznamem"/>
        <w:numPr>
          <w:ilvl w:val="1"/>
          <w:numId w:val="1"/>
        </w:numPr>
      </w:pPr>
      <w:r>
        <w:t xml:space="preserve">Florbal 23. 3. 2022 </w:t>
      </w:r>
      <w:r w:rsidRPr="004C556C">
        <w:t xml:space="preserve">Loukov u </w:t>
      </w:r>
      <w:proofErr w:type="gramStart"/>
      <w:r w:rsidRPr="004C556C">
        <w:t>Semily</w:t>
      </w:r>
      <w:proofErr w:type="gramEnd"/>
      <w:r>
        <w:t xml:space="preserve"> – v</w:t>
      </w:r>
      <w:r w:rsidR="003203A0">
        <w:t> </w:t>
      </w:r>
      <w:r>
        <w:t>přípravě</w:t>
      </w:r>
      <w:r w:rsidR="003203A0">
        <w:t>.</w:t>
      </w:r>
    </w:p>
    <w:p w:rsidR="004C556C" w:rsidRDefault="004C556C" w:rsidP="004C556C">
      <w:pPr>
        <w:pStyle w:val="Odstavecseseznamem"/>
        <w:numPr>
          <w:ilvl w:val="1"/>
          <w:numId w:val="1"/>
        </w:numPr>
      </w:pPr>
      <w:r>
        <w:t>Volejbal Křenovice 16. 4.2022 kontaktovat Josefa Holomka (Velikonoce)</w:t>
      </w:r>
      <w:r w:rsidR="003203A0">
        <w:t>.</w:t>
      </w:r>
    </w:p>
    <w:p w:rsidR="004C556C" w:rsidRDefault="00982C5B" w:rsidP="004C556C">
      <w:pPr>
        <w:pStyle w:val="Odstavecseseznamem"/>
        <w:numPr>
          <w:ilvl w:val="1"/>
          <w:numId w:val="1"/>
        </w:numPr>
      </w:pPr>
      <w:r>
        <w:t>Stolní tenis Polná 30. 4. 2022 – připravuje Josef Hampl.</w:t>
      </w:r>
    </w:p>
    <w:p w:rsidR="00982C5B" w:rsidRDefault="00982C5B" w:rsidP="00852806">
      <w:pPr>
        <w:pStyle w:val="Odstavecseseznamem"/>
        <w:numPr>
          <w:ilvl w:val="1"/>
          <w:numId w:val="1"/>
        </w:numPr>
      </w:pPr>
      <w:r>
        <w:t xml:space="preserve">Horská kola </w:t>
      </w:r>
      <w:r w:rsidR="00852806">
        <w:t xml:space="preserve">– </w:t>
      </w:r>
      <w:r w:rsidR="00852806" w:rsidRPr="00852806">
        <w:rPr>
          <w:color w:val="FF0000"/>
        </w:rPr>
        <w:t xml:space="preserve">změna </w:t>
      </w:r>
      <w:r w:rsidR="00852806">
        <w:t xml:space="preserve">termínů </w:t>
      </w:r>
      <w:r w:rsidR="00852806" w:rsidRPr="00852806">
        <w:t>Valašské Klobouky</w:t>
      </w:r>
      <w:r w:rsidR="00852806">
        <w:t xml:space="preserve"> 6. 8. a Kašava 13. 8</w:t>
      </w:r>
      <w:r w:rsidR="003203A0">
        <w:t>.</w:t>
      </w:r>
    </w:p>
    <w:p w:rsidR="00852806" w:rsidRDefault="00852806" w:rsidP="00852806">
      <w:pPr>
        <w:pStyle w:val="Odstavecseseznamem"/>
        <w:numPr>
          <w:ilvl w:val="1"/>
          <w:numId w:val="1"/>
        </w:numPr>
      </w:pPr>
      <w:r>
        <w:t>Kuželky 21. 5. asi změna místa – v</w:t>
      </w:r>
      <w:r w:rsidR="003203A0">
        <w:t> </w:t>
      </w:r>
      <w:r>
        <w:t>jednání</w:t>
      </w:r>
      <w:r w:rsidR="003203A0">
        <w:t>.</w:t>
      </w:r>
    </w:p>
    <w:p w:rsidR="00452810" w:rsidRDefault="00452810" w:rsidP="00452810">
      <w:pPr>
        <w:pStyle w:val="Odstavecseseznamem"/>
        <w:numPr>
          <w:ilvl w:val="0"/>
          <w:numId w:val="1"/>
        </w:numPr>
      </w:pPr>
      <w:r w:rsidRPr="00452810">
        <w:t>„O POHÁR JOSEFA KARDINÁLA BERANA 2022“</w:t>
      </w:r>
      <w:r>
        <w:t xml:space="preserve"> </w:t>
      </w:r>
    </w:p>
    <w:p w:rsidR="00452810" w:rsidRDefault="00452810" w:rsidP="00452810">
      <w:pPr>
        <w:pStyle w:val="Odstavecseseznamem"/>
        <w:numPr>
          <w:ilvl w:val="1"/>
          <w:numId w:val="1"/>
        </w:numPr>
      </w:pPr>
      <w:r>
        <w:t>Dle zkušeností určit termíny vzájemných zápasů</w:t>
      </w:r>
      <w:r w:rsidR="003203A0">
        <w:t>.</w:t>
      </w:r>
    </w:p>
    <w:p w:rsidR="00452810" w:rsidRDefault="00452810" w:rsidP="00452810">
      <w:pPr>
        <w:pStyle w:val="Odstavecseseznamem"/>
        <w:numPr>
          <w:ilvl w:val="1"/>
          <w:numId w:val="1"/>
        </w:numPr>
      </w:pPr>
      <w:r>
        <w:t>Přihlášky do 15. 4. 2022</w:t>
      </w:r>
      <w:r w:rsidR="003203A0">
        <w:t>.</w:t>
      </w:r>
    </w:p>
    <w:p w:rsidR="00452810" w:rsidRDefault="00452810" w:rsidP="00452810">
      <w:pPr>
        <w:pStyle w:val="Odstavecseseznamem"/>
        <w:numPr>
          <w:ilvl w:val="1"/>
          <w:numId w:val="1"/>
        </w:numPr>
      </w:pPr>
      <w:r>
        <w:t>První zápasy po skončení fotbalových soutěží (okres a kraj), jeden zápas směřovat k oslavám sletu orla 25. 6. 2022  do Brna-Řečkovic.</w:t>
      </w:r>
    </w:p>
    <w:p w:rsidR="00767D8A" w:rsidRDefault="00767D8A" w:rsidP="00452810">
      <w:pPr>
        <w:pStyle w:val="Odstavecseseznamem"/>
        <w:numPr>
          <w:ilvl w:val="1"/>
          <w:numId w:val="1"/>
        </w:numPr>
      </w:pPr>
      <w:r>
        <w:t>Propozice dle návrhu br. Dominika Plška</w:t>
      </w:r>
      <w:r w:rsidR="003203A0">
        <w:t>.</w:t>
      </w:r>
    </w:p>
    <w:p w:rsidR="00635002" w:rsidRDefault="00635002" w:rsidP="00635002">
      <w:pPr>
        <w:pStyle w:val="Odstavecseseznamem"/>
        <w:numPr>
          <w:ilvl w:val="0"/>
          <w:numId w:val="1"/>
        </w:numPr>
      </w:pPr>
      <w:r>
        <w:t>Kalendář 2023 –  zařazení soutěže v „lezení“ (Č. Budějovice, Č. Třebová???)</w:t>
      </w:r>
    </w:p>
    <w:p w:rsidR="00635002" w:rsidRDefault="00635002" w:rsidP="00635002">
      <w:pPr>
        <w:pStyle w:val="Odstavecseseznamem"/>
        <w:numPr>
          <w:ilvl w:val="0"/>
          <w:numId w:val="1"/>
        </w:numPr>
      </w:pPr>
      <w:r>
        <w:t>Akce u příležitosti 100 let výročí  sletu ORLA v Brně – zajišťuje jednota Brno-Řečkovice</w:t>
      </w:r>
      <w:r w:rsidR="00D80072">
        <w:t>. Pomoc TVR při pořádání akce</w:t>
      </w:r>
      <w:r w:rsidR="003203A0">
        <w:t>.</w:t>
      </w:r>
    </w:p>
    <w:p w:rsidR="003203A0" w:rsidRDefault="003203A0" w:rsidP="00635002">
      <w:pPr>
        <w:pStyle w:val="Odstavecseseznamem"/>
        <w:numPr>
          <w:ilvl w:val="0"/>
          <w:numId w:val="1"/>
        </w:numPr>
      </w:pPr>
      <w:r>
        <w:t>Cestovní náhrady – návrh zvýšit částku  na 5 Kč/km z důvodu růstu cen pohonných hmot.</w:t>
      </w:r>
    </w:p>
    <w:p w:rsidR="00767D8A" w:rsidRDefault="00767D8A" w:rsidP="00767D8A">
      <w:pPr>
        <w:pStyle w:val="Odstavecseseznamem"/>
        <w:numPr>
          <w:ilvl w:val="0"/>
          <w:numId w:val="1"/>
        </w:numPr>
      </w:pPr>
      <w:r>
        <w:t xml:space="preserve">Informace o hrách </w:t>
      </w:r>
      <w:proofErr w:type="spellStart"/>
      <w:r>
        <w:t>Ficep</w:t>
      </w:r>
      <w:proofErr w:type="spellEnd"/>
      <w:r>
        <w:t xml:space="preserve"> 2022</w:t>
      </w:r>
      <w:r w:rsidR="00D80072">
        <w:t xml:space="preserve">. </w:t>
      </w:r>
      <w:r>
        <w:t xml:space="preserve"> FICEP posouvá termíny přihlášek – účast dle přihlášených do fotbalu  a dalších soutěží</w:t>
      </w:r>
      <w:r w:rsidR="003203A0">
        <w:t>.</w:t>
      </w:r>
    </w:p>
    <w:p w:rsidR="00482FFD" w:rsidRDefault="00482FFD" w:rsidP="00482FFD">
      <w:r>
        <w:t>V Brně 14. 3. 2022</w:t>
      </w:r>
    </w:p>
    <w:sectPr w:rsidR="00482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4DF"/>
    <w:multiLevelType w:val="multilevel"/>
    <w:tmpl w:val="9C0AC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FD"/>
    <w:rsid w:val="000C24EB"/>
    <w:rsid w:val="000C6591"/>
    <w:rsid w:val="000D5CD4"/>
    <w:rsid w:val="001243FE"/>
    <w:rsid w:val="00181AF5"/>
    <w:rsid w:val="00262B4B"/>
    <w:rsid w:val="002E0B51"/>
    <w:rsid w:val="002E4C2C"/>
    <w:rsid w:val="003203A0"/>
    <w:rsid w:val="00392D3D"/>
    <w:rsid w:val="0039731A"/>
    <w:rsid w:val="003B2E5C"/>
    <w:rsid w:val="00452810"/>
    <w:rsid w:val="00482FFD"/>
    <w:rsid w:val="004B128B"/>
    <w:rsid w:val="004C1457"/>
    <w:rsid w:val="004C556C"/>
    <w:rsid w:val="005145F8"/>
    <w:rsid w:val="005C4514"/>
    <w:rsid w:val="005C6162"/>
    <w:rsid w:val="00605177"/>
    <w:rsid w:val="00634DCA"/>
    <w:rsid w:val="00635002"/>
    <w:rsid w:val="006842A2"/>
    <w:rsid w:val="006C521A"/>
    <w:rsid w:val="006E065D"/>
    <w:rsid w:val="00757946"/>
    <w:rsid w:val="00764480"/>
    <w:rsid w:val="00765C33"/>
    <w:rsid w:val="00767D8A"/>
    <w:rsid w:val="007B1D49"/>
    <w:rsid w:val="007B1DD7"/>
    <w:rsid w:val="007D5316"/>
    <w:rsid w:val="007E125D"/>
    <w:rsid w:val="008243E6"/>
    <w:rsid w:val="00852806"/>
    <w:rsid w:val="00864C73"/>
    <w:rsid w:val="008A1D6D"/>
    <w:rsid w:val="008D2358"/>
    <w:rsid w:val="008F1BDB"/>
    <w:rsid w:val="009378FD"/>
    <w:rsid w:val="00982C5B"/>
    <w:rsid w:val="009D7D97"/>
    <w:rsid w:val="009F0D1C"/>
    <w:rsid w:val="00AB32F8"/>
    <w:rsid w:val="00AF70FC"/>
    <w:rsid w:val="00B05E93"/>
    <w:rsid w:val="00B53BFD"/>
    <w:rsid w:val="00B556C8"/>
    <w:rsid w:val="00B6764F"/>
    <w:rsid w:val="00B81D7B"/>
    <w:rsid w:val="00BF084E"/>
    <w:rsid w:val="00C423E5"/>
    <w:rsid w:val="00C53563"/>
    <w:rsid w:val="00C864BF"/>
    <w:rsid w:val="00C86BEB"/>
    <w:rsid w:val="00CA0B2F"/>
    <w:rsid w:val="00CF7FB4"/>
    <w:rsid w:val="00D12D0C"/>
    <w:rsid w:val="00D43F29"/>
    <w:rsid w:val="00D51A23"/>
    <w:rsid w:val="00D80072"/>
    <w:rsid w:val="00DC437D"/>
    <w:rsid w:val="00DE2FB2"/>
    <w:rsid w:val="00E2189E"/>
    <w:rsid w:val="00F01912"/>
    <w:rsid w:val="00F56966"/>
    <w:rsid w:val="00F767D4"/>
    <w:rsid w:val="00F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B9E6"/>
  <w15:chartTrackingRefBased/>
  <w15:docId w15:val="{C780CAF0-7316-4085-BD5D-60DCBC2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3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3B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53B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ÚI PEF MENDELU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</dc:creator>
  <cp:keywords/>
  <dc:description/>
  <cp:lastModifiedBy>eman</cp:lastModifiedBy>
  <cp:revision>8</cp:revision>
  <dcterms:created xsi:type="dcterms:W3CDTF">2022-03-14T14:02:00Z</dcterms:created>
  <dcterms:modified xsi:type="dcterms:W3CDTF">2022-03-17T19:28:00Z</dcterms:modified>
</cp:coreProperties>
</file>