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D" w:rsidRDefault="00B53BFD" w:rsidP="00B53BFD">
      <w:pPr>
        <w:pStyle w:val="Nadpis1"/>
      </w:pPr>
      <w:r>
        <w:t xml:space="preserve">Zápis z jednání TVR dne </w:t>
      </w:r>
      <w:r w:rsidR="00374D3A">
        <w:t>6</w:t>
      </w:r>
      <w:r w:rsidR="004B128B">
        <w:t xml:space="preserve">. </w:t>
      </w:r>
      <w:r w:rsidR="00374D3A">
        <w:t>9</w:t>
      </w:r>
      <w:r w:rsidR="004B128B">
        <w:t>. 2021 1</w:t>
      </w:r>
      <w:r w:rsidR="00374D3A">
        <w:t>6</w:t>
      </w:r>
      <w:r w:rsidR="004B128B">
        <w:t>:00</w:t>
      </w:r>
    </w:p>
    <w:p w:rsid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Program: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Program: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zahájení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zvolení zapisovatele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hodnocení uplynulých sportovních akcí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nadcházející ústřední akce roku 2021</w:t>
      </w:r>
    </w:p>
    <w:p w:rsidR="00374D3A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374D3A" w:rsidRPr="00374D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OFL 2021, OBL 2020, OBL 2021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fotbalová soutěž o „Pohár Josefa kardinála Berana“ 2021</w:t>
      </w:r>
      <w:r w:rsidR="00374D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průběh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příprava KALENDÁŘE na rok 2022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různé</w:t>
      </w:r>
    </w:p>
    <w:p w:rsidR="00B53BFD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ukončení</w:t>
      </w:r>
    </w:p>
    <w:p w:rsid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81D7B" w:rsidRPr="00B53BFD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53BFD" w:rsidRPr="00D02C71" w:rsidRDefault="00B53BFD" w:rsidP="00B53BFD">
      <w:pPr>
        <w:pStyle w:val="Odstavecseseznamem"/>
        <w:numPr>
          <w:ilvl w:val="0"/>
          <w:numId w:val="1"/>
        </w:numPr>
      </w:pPr>
      <w:r w:rsidRPr="00D02C71">
        <w:t>zahájení</w:t>
      </w:r>
    </w:p>
    <w:p w:rsidR="00B53BFD" w:rsidRDefault="00B53BFD" w:rsidP="00B53BFD">
      <w:pPr>
        <w:pStyle w:val="Odstavecseseznamem"/>
        <w:numPr>
          <w:ilvl w:val="0"/>
          <w:numId w:val="1"/>
        </w:numPr>
      </w:pPr>
      <w:r w:rsidRPr="00D02C71">
        <w:t>zvolení zapisovatele</w:t>
      </w:r>
    </w:p>
    <w:p w:rsidR="00374D3A" w:rsidRDefault="00B53BFD" w:rsidP="00374D3A">
      <w:pPr>
        <w:pStyle w:val="Odstavecseseznamem"/>
        <w:numPr>
          <w:ilvl w:val="0"/>
          <w:numId w:val="1"/>
        </w:numPr>
      </w:pPr>
      <w:r w:rsidRPr="00D02C71">
        <w:t xml:space="preserve">hodnocení sportovních akcí </w:t>
      </w:r>
      <w:r>
        <w:t>od poslední TVR</w:t>
      </w:r>
    </w:p>
    <w:p w:rsidR="00697B2E" w:rsidRDefault="00374D3A" w:rsidP="0022730C">
      <w:pPr>
        <w:pStyle w:val="Odstavecseseznamem"/>
        <w:numPr>
          <w:ilvl w:val="1"/>
          <w:numId w:val="1"/>
        </w:numPr>
      </w:pPr>
      <w:r>
        <w:t>OBL snad bude o června pokračovat</w:t>
      </w:r>
      <w:r>
        <w:br/>
        <w:t>11. 7. 2021 Vyškov</w:t>
      </w:r>
      <w:r>
        <w:br/>
        <w:t>7. 8. Vnorovy</w:t>
      </w:r>
      <w:r>
        <w:br/>
      </w:r>
      <w:r w:rsidR="00DE11E4" w:rsidRPr="00DE11E4">
        <w:t>21. 8.</w:t>
      </w:r>
      <w:r w:rsidR="00DE11E4">
        <w:t xml:space="preserve"> Bystřice - Hostýn </w:t>
      </w:r>
      <w:r w:rsidR="00DE11E4">
        <w:br/>
      </w:r>
      <w:r w:rsidR="00DE11E4" w:rsidRPr="00DE11E4">
        <w:t>21. 8.</w:t>
      </w:r>
      <w:r w:rsidR="00DE11E4">
        <w:t xml:space="preserve"> Běh k BH Hostýn </w:t>
      </w:r>
      <w:r w:rsidR="00DE11E4">
        <w:br/>
        <w:t xml:space="preserve">28. 8. </w:t>
      </w:r>
      <w:r w:rsidR="00DE11E4" w:rsidRPr="00DE11E4">
        <w:t>Kněžice</w:t>
      </w:r>
      <w:r w:rsidR="00697B2E">
        <w:br/>
        <w:t>4. 9. Obřany + Dobrouč</w:t>
      </w:r>
    </w:p>
    <w:p w:rsidR="00374D3A" w:rsidRDefault="00374D3A" w:rsidP="0022730C">
      <w:pPr>
        <w:pStyle w:val="Odstavecseseznamem"/>
        <w:numPr>
          <w:ilvl w:val="1"/>
          <w:numId w:val="1"/>
        </w:numPr>
      </w:pPr>
      <w:r>
        <w:t>Fotbalové dovednosti 4.7.2021 OK</w:t>
      </w:r>
    </w:p>
    <w:p w:rsidR="00374D3A" w:rsidRDefault="00374D3A" w:rsidP="00374D3A">
      <w:pPr>
        <w:pStyle w:val="Odstavecseseznamem"/>
        <w:numPr>
          <w:ilvl w:val="1"/>
          <w:numId w:val="1"/>
        </w:numPr>
      </w:pPr>
      <w:r>
        <w:t xml:space="preserve">Nohejbal </w:t>
      </w:r>
      <w:r w:rsidR="00DB29E3">
        <w:t>ANO</w:t>
      </w:r>
    </w:p>
    <w:p w:rsidR="007745A2" w:rsidRDefault="007745A2" w:rsidP="00374D3A">
      <w:pPr>
        <w:pStyle w:val="Odstavecseseznamem"/>
        <w:numPr>
          <w:ilvl w:val="1"/>
          <w:numId w:val="1"/>
        </w:numPr>
      </w:pPr>
      <w:r>
        <w:t>F</w:t>
      </w:r>
      <w:r w:rsidRPr="008F1BDB">
        <w:t>otbalová soutěž o „Pohár Josefa kardinála Berana“ 2021</w:t>
      </w:r>
      <w:r>
        <w:t xml:space="preserve"> 3 dvojice – vítězové do finále</w:t>
      </w:r>
    </w:p>
    <w:p w:rsidR="003D7A06" w:rsidRDefault="003D7A06" w:rsidP="00374D3A">
      <w:pPr>
        <w:pStyle w:val="Odstavecseseznamem"/>
        <w:numPr>
          <w:ilvl w:val="1"/>
          <w:numId w:val="1"/>
        </w:numPr>
      </w:pPr>
      <w:r>
        <w:t xml:space="preserve">Belgie cyklovýprava úspěšná akce 53 členů </w:t>
      </w:r>
    </w:p>
    <w:p w:rsidR="00392D3D" w:rsidRDefault="00374D3A" w:rsidP="005145F8">
      <w:pPr>
        <w:pStyle w:val="Odstavecseseznamem"/>
        <w:numPr>
          <w:ilvl w:val="0"/>
          <w:numId w:val="1"/>
        </w:numPr>
      </w:pPr>
      <w:r>
        <w:t>n</w:t>
      </w:r>
      <w:r w:rsidR="005145F8">
        <w:t xml:space="preserve">adcházející akce </w:t>
      </w:r>
    </w:p>
    <w:p w:rsidR="00DE11E4" w:rsidRDefault="00DE11E4" w:rsidP="00DE11E4">
      <w:pPr>
        <w:pStyle w:val="Odstavecseseznamem"/>
        <w:numPr>
          <w:ilvl w:val="1"/>
          <w:numId w:val="1"/>
        </w:numPr>
      </w:pPr>
      <w:r>
        <w:t>Odznak B. Kostelky.</w:t>
      </w:r>
    </w:p>
    <w:p w:rsidR="00313A96" w:rsidRDefault="00313A96" w:rsidP="00313A96">
      <w:pPr>
        <w:pStyle w:val="Odstavecseseznamem"/>
        <w:numPr>
          <w:ilvl w:val="1"/>
          <w:numId w:val="1"/>
        </w:numPr>
      </w:pPr>
      <w:r>
        <w:t>11. 09. 08:30</w:t>
      </w:r>
    </w:p>
    <w:p w:rsidR="00313A96" w:rsidRDefault="00313A96" w:rsidP="00313A96">
      <w:pPr>
        <w:pStyle w:val="Odstavecseseznamem"/>
      </w:pPr>
      <w:r>
        <w:t>Běh na Petřínskou rozhlednu (spodní stanice lanovky na Petřín)</w:t>
      </w:r>
    </w:p>
    <w:p w:rsidR="00313A96" w:rsidRDefault="00313A96" w:rsidP="007A6D0A">
      <w:pPr>
        <w:pStyle w:val="Odstavecseseznamem"/>
        <w:numPr>
          <w:ilvl w:val="1"/>
          <w:numId w:val="1"/>
        </w:numPr>
      </w:pPr>
      <w:r>
        <w:t>25. 09. 08:30 Cross po lyžařských tratích</w:t>
      </w:r>
    </w:p>
    <w:p w:rsidR="00313A96" w:rsidRDefault="00313A96" w:rsidP="00313A96">
      <w:pPr>
        <w:pStyle w:val="Odstavecseseznamem"/>
      </w:pPr>
      <w:r>
        <w:t>(areál SKI Hory Česká Třebová)</w:t>
      </w:r>
    </w:p>
    <w:p w:rsidR="00313A96" w:rsidRDefault="00313A96" w:rsidP="00757AF8">
      <w:pPr>
        <w:pStyle w:val="Odstavecseseznamem"/>
        <w:numPr>
          <w:ilvl w:val="1"/>
          <w:numId w:val="1"/>
        </w:numPr>
      </w:pPr>
      <w:r>
        <w:t>02. 10. 08:30 Horská kola memoriál Josefa Valčíka</w:t>
      </w:r>
    </w:p>
    <w:p w:rsidR="002D4999" w:rsidRPr="002D4999" w:rsidRDefault="00313A96" w:rsidP="002D4999">
      <w:pPr>
        <w:pStyle w:val="Odstavecseseznamem"/>
        <w:rPr>
          <w:color w:val="A6A6A6" w:themeColor="background1" w:themeShade="A6"/>
        </w:rPr>
      </w:pPr>
      <w:r>
        <w:t>(Drnovice, areál Ploština)</w:t>
      </w:r>
      <w:r w:rsidR="003D7A06">
        <w:t xml:space="preserve"> </w:t>
      </w:r>
      <w:r w:rsidRPr="003D7A06">
        <w:rPr>
          <w:color w:val="A6A6A6" w:themeColor="background1" w:themeShade="A6"/>
        </w:rPr>
        <w:t>Kašava 12.9.</w:t>
      </w:r>
      <w:r w:rsidR="003D7A06">
        <w:rPr>
          <w:color w:val="A6A6A6" w:themeColor="background1" w:themeShade="A6"/>
        </w:rPr>
        <w:t>- zrušeno</w:t>
      </w:r>
    </w:p>
    <w:p w:rsidR="00EF07F8" w:rsidRPr="005145F8" w:rsidRDefault="00DB29E3" w:rsidP="00EF07F8">
      <w:pPr>
        <w:pStyle w:val="Odstavecseseznamem"/>
        <w:numPr>
          <w:ilvl w:val="1"/>
          <w:numId w:val="1"/>
        </w:numPr>
      </w:pPr>
      <w:r>
        <w:t xml:space="preserve">Turnaj v kuželkách </w:t>
      </w:r>
      <w:r w:rsidRPr="003D7A06">
        <w:rPr>
          <w:color w:val="FF0000"/>
        </w:rPr>
        <w:t xml:space="preserve">jednotlivců  </w:t>
      </w:r>
      <w:r>
        <w:t xml:space="preserve">(9.10.2021 OLOMOUC) </w:t>
      </w:r>
      <w:r w:rsidR="003D7A06">
        <w:t>–</w:t>
      </w:r>
      <w:r>
        <w:t xml:space="preserve"> </w:t>
      </w:r>
      <w:r w:rsidR="00EF07F8">
        <w:t>Zvlášť registrovaní nereg.</w:t>
      </w:r>
    </w:p>
    <w:p w:rsidR="002D4999" w:rsidRDefault="002D4999" w:rsidP="00DB29E3">
      <w:pPr>
        <w:pStyle w:val="Odstavecseseznamem"/>
        <w:numPr>
          <w:ilvl w:val="1"/>
          <w:numId w:val="1"/>
        </w:numPr>
      </w:pPr>
      <w:r w:rsidRPr="002D4999">
        <w:rPr>
          <w:color w:val="FF0000"/>
        </w:rPr>
        <w:t>Změna ST. TENIS</w:t>
      </w:r>
      <w:r w:rsidRPr="002D4999">
        <w:t xml:space="preserve"> </w:t>
      </w:r>
      <w:r w:rsidR="00EF07F8">
        <w:t>9. 10. 2021 Šlapanice (žáci, jun., muži i v odp. kat v ženách). Zvlášť registrovaní a nereg</w:t>
      </w:r>
      <w:r w:rsidR="000C7D2D">
        <w:t>istrovaní</w:t>
      </w:r>
      <w:r w:rsidR="00EF07F8">
        <w:t>.</w:t>
      </w:r>
    </w:p>
    <w:p w:rsidR="00313A96" w:rsidRDefault="008F1BDB" w:rsidP="00313A96">
      <w:pPr>
        <w:pStyle w:val="Odstavecseseznamem"/>
        <w:numPr>
          <w:ilvl w:val="1"/>
          <w:numId w:val="1"/>
        </w:numPr>
      </w:pPr>
      <w:r>
        <w:t>F</w:t>
      </w:r>
      <w:r w:rsidRPr="008F1BDB">
        <w:t>otbalová soutěž o „Pohár Josefa kardinála Berana“ 2021</w:t>
      </w:r>
      <w:r>
        <w:br/>
      </w:r>
      <w:r w:rsidR="007745A2">
        <w:t>postupující do Borač, Židenice, Obřany nebo Praha, (+ KNĚŽÍ</w:t>
      </w:r>
      <w:r w:rsidR="00697B2E">
        <w:t>)</w:t>
      </w:r>
      <w:r w:rsidR="007745A2">
        <w:br/>
        <w:t xml:space="preserve">FINÁLE </w:t>
      </w:r>
      <w:r w:rsidR="00697B2E">
        <w:t>asi Brno-Lesná</w:t>
      </w:r>
    </w:p>
    <w:p w:rsidR="00E5598E" w:rsidRDefault="00697B2E" w:rsidP="00E5598E">
      <w:pPr>
        <w:pStyle w:val="Odstavecseseznamem"/>
        <w:numPr>
          <w:ilvl w:val="1"/>
          <w:numId w:val="1"/>
        </w:numPr>
      </w:pPr>
      <w:r>
        <w:t xml:space="preserve">Turnajový systém, případně každý s každým </w:t>
      </w:r>
    </w:p>
    <w:p w:rsidR="00E5598E" w:rsidRDefault="00E5598E" w:rsidP="00E5598E">
      <w:pPr>
        <w:pStyle w:val="Odstavecseseznamem"/>
        <w:numPr>
          <w:ilvl w:val="1"/>
          <w:numId w:val="1"/>
        </w:numPr>
      </w:pPr>
      <w:r>
        <w:t>Pokud to situace dovolí 6. 11. 2021 – Plavání Blansko</w:t>
      </w:r>
    </w:p>
    <w:p w:rsidR="00E5598E" w:rsidRDefault="00E5598E" w:rsidP="00E5598E">
      <w:pPr>
        <w:pStyle w:val="Odstavecseseznamem"/>
        <w:numPr>
          <w:ilvl w:val="1"/>
          <w:numId w:val="1"/>
        </w:numPr>
      </w:pPr>
      <w:r>
        <w:t>Šachy (Moutnice nebo Bosonohy datum ???)</w:t>
      </w:r>
    </w:p>
    <w:p w:rsidR="00697B2E" w:rsidRDefault="00697B2E" w:rsidP="00697B2E">
      <w:pPr>
        <w:pStyle w:val="Odstavecseseznamem"/>
      </w:pPr>
    </w:p>
    <w:p w:rsidR="003D7A06" w:rsidRDefault="00697B2E" w:rsidP="00FD157C">
      <w:pPr>
        <w:pStyle w:val="Odstavecseseznamem"/>
        <w:numPr>
          <w:ilvl w:val="0"/>
          <w:numId w:val="1"/>
        </w:numPr>
      </w:pPr>
      <w:r>
        <w:lastRenderedPageBreak/>
        <w:t>OBL 2020 vyhlášení OBŘANY 2. 10. 2021</w:t>
      </w:r>
    </w:p>
    <w:p w:rsidR="00FD157C" w:rsidRDefault="00FD157C" w:rsidP="00FD157C">
      <w:pPr>
        <w:pStyle w:val="Odstavecseseznamem"/>
        <w:numPr>
          <w:ilvl w:val="0"/>
          <w:numId w:val="1"/>
        </w:numPr>
      </w:pPr>
      <w:r>
        <w:t>OBL 2021</w:t>
      </w:r>
      <w:r>
        <w:br/>
      </w:r>
      <w:r w:rsidRPr="00FD157C">
        <w:t>N</w:t>
      </w:r>
      <w:r w:rsidR="00EF07F8">
        <w:t>á</w:t>
      </w:r>
      <w:r w:rsidRPr="00FD157C">
        <w:t>vrh letošní ročník uspořádat a vyhodnotit pouze v případě, že se uskuteční minimálně 1</w:t>
      </w:r>
      <w:r>
        <w:t>0</w:t>
      </w:r>
      <w:r w:rsidRPr="00FD157C">
        <w:t xml:space="preserve"> závodů ( původně 25), při menším počtu </w:t>
      </w:r>
      <w:r w:rsidR="00516F1A">
        <w:t>letošní ročník zrušit</w:t>
      </w:r>
      <w:r w:rsidR="002D4999">
        <w:t>. U juniorů a starších se vyhodnocuje se celkem 7 závodů,</w:t>
      </w:r>
      <w:r w:rsidR="002D4999" w:rsidRPr="002D4999">
        <w:t xml:space="preserve"> </w:t>
      </w:r>
      <w:r w:rsidR="002D4999">
        <w:t>min 1. závod v Čechách. U dorostenců a mladších se vyhodnocuje se celkem 7 závodů (bez nutnosti 1 závodů v Čechách)</w:t>
      </w:r>
    </w:p>
    <w:p w:rsidR="003D7A06" w:rsidRDefault="000C6591" w:rsidP="003D7A06">
      <w:pPr>
        <w:pStyle w:val="Odstavecseseznamem"/>
        <w:numPr>
          <w:ilvl w:val="0"/>
          <w:numId w:val="1"/>
        </w:numPr>
      </w:pPr>
      <w:r>
        <w:t>Kalendář 2022</w:t>
      </w:r>
    </w:p>
    <w:p w:rsidR="00E5598E" w:rsidRDefault="00E5598E" w:rsidP="00E5598E">
      <w:pPr>
        <w:pStyle w:val="Odstavecseseznamem"/>
        <w:numPr>
          <w:ilvl w:val="1"/>
          <w:numId w:val="1"/>
        </w:numPr>
      </w:pPr>
      <w:r>
        <w:t>OBL 2022 + běh Kobylí</w:t>
      </w:r>
    </w:p>
    <w:p w:rsidR="000C6591" w:rsidRDefault="000C6591" w:rsidP="000C6591">
      <w:pPr>
        <w:pStyle w:val="Odstavecseseznamem"/>
        <w:numPr>
          <w:ilvl w:val="1"/>
          <w:numId w:val="1"/>
        </w:numPr>
      </w:pPr>
      <w:r>
        <w:t>Návrh: další běh do vrchu po kapličkách (Hedeč u Králík)</w:t>
      </w:r>
    </w:p>
    <w:p w:rsidR="000C6591" w:rsidRDefault="000C6591" w:rsidP="000C6591">
      <w:pPr>
        <w:pStyle w:val="Odstavecseseznamem"/>
        <w:numPr>
          <w:ilvl w:val="1"/>
          <w:numId w:val="1"/>
        </w:numPr>
      </w:pPr>
      <w:r>
        <w:t>Fotbalový</w:t>
      </w:r>
      <w:r w:rsidR="000F74E6">
        <w:t xml:space="preserve"> (</w:t>
      </w:r>
      <w:r w:rsidR="000F74E6" w:rsidRPr="000F74E6">
        <w:rPr>
          <w:color w:val="FF0000"/>
        </w:rPr>
        <w:t>futsal</w:t>
      </w:r>
      <w:r w:rsidR="000F74E6">
        <w:t>)</w:t>
      </w:r>
      <w:r>
        <w:t xml:space="preserve"> turnaj mládeže </w:t>
      </w:r>
      <w:r w:rsidR="00F767D4">
        <w:t>ANO ročníky 2005, 2006, 2007, termín přibližně kolem 15. února</w:t>
      </w:r>
      <w:r w:rsidR="000F74E6">
        <w:t>, kontaktovat Řečkovice</w:t>
      </w:r>
    </w:p>
    <w:p w:rsidR="00AF70FC" w:rsidRDefault="00AF70FC" w:rsidP="00AF70FC">
      <w:pPr>
        <w:pStyle w:val="Odstavecseseznamem"/>
        <w:numPr>
          <w:ilvl w:val="0"/>
          <w:numId w:val="1"/>
        </w:numPr>
      </w:pPr>
      <w:r>
        <w:t>Různé</w:t>
      </w:r>
    </w:p>
    <w:p w:rsidR="00FD157C" w:rsidRDefault="00FD157C" w:rsidP="00AF70FC">
      <w:pPr>
        <w:pStyle w:val="Odstavecseseznamem"/>
        <w:numPr>
          <w:ilvl w:val="1"/>
          <w:numId w:val="1"/>
        </w:numPr>
      </w:pPr>
      <w:r>
        <w:t xml:space="preserve">Cyklovýprava 2022 </w:t>
      </w:r>
      <w:r w:rsidRPr="003D7A06">
        <w:t>Lago di Garda</w:t>
      </w:r>
      <w:r>
        <w:t xml:space="preserve"> – srpen , (</w:t>
      </w:r>
      <w:r w:rsidR="000C7D2D">
        <w:t xml:space="preserve">nebo </w:t>
      </w:r>
      <w:bookmarkStart w:id="0" w:name="_GoBack"/>
      <w:bookmarkEnd w:id="0"/>
      <w:r w:rsidR="000C7D2D">
        <w:t xml:space="preserve"> </w:t>
      </w:r>
      <w:r>
        <w:t>Německo – ČR – Franti</w:t>
      </w:r>
      <w:r w:rsidR="000C7D2D">
        <w:t>škovi</w:t>
      </w:r>
      <w:r>
        <w:t xml:space="preserve"> Lázně 12.7.2022)</w:t>
      </w:r>
    </w:p>
    <w:p w:rsidR="003D7A06" w:rsidRDefault="00697B2E" w:rsidP="00AF70FC">
      <w:pPr>
        <w:pStyle w:val="Odstavecseseznamem"/>
        <w:numPr>
          <w:ilvl w:val="1"/>
          <w:numId w:val="1"/>
        </w:numPr>
      </w:pPr>
      <w:r>
        <w:t>VIP</w:t>
      </w:r>
      <w:r w:rsidR="003D7A06">
        <w:t xml:space="preserve"> běhy (550 m- starosta zná zkratku)</w:t>
      </w:r>
      <w:r w:rsidR="000C7D2D">
        <w:t xml:space="preserve"> – humor na závodech OBL</w:t>
      </w:r>
    </w:p>
    <w:p w:rsidR="00AF70FC" w:rsidRDefault="00AF70FC" w:rsidP="00AF70FC">
      <w:pPr>
        <w:pStyle w:val="Odstavecseseznamem"/>
        <w:numPr>
          <w:ilvl w:val="1"/>
          <w:numId w:val="1"/>
        </w:numPr>
      </w:pPr>
      <w:r>
        <w:t>Kemp fotbal</w:t>
      </w:r>
      <w:r w:rsidR="000C7D2D">
        <w:t xml:space="preserve"> </w:t>
      </w:r>
      <w:r w:rsidR="000C7D2D">
        <w:sym w:font="Wingdings" w:char="F0E0"/>
      </w:r>
      <w:r>
        <w:t xml:space="preserve"> Ficep 2021 (Klágenfurt)</w:t>
      </w:r>
    </w:p>
    <w:sectPr w:rsidR="00AF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DF"/>
    <w:multiLevelType w:val="multilevel"/>
    <w:tmpl w:val="9C0AC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FD"/>
    <w:rsid w:val="000C24EB"/>
    <w:rsid w:val="000C6591"/>
    <w:rsid w:val="000C7D2D"/>
    <w:rsid w:val="000F74E6"/>
    <w:rsid w:val="001243FE"/>
    <w:rsid w:val="00181AF5"/>
    <w:rsid w:val="001C1166"/>
    <w:rsid w:val="00262B4B"/>
    <w:rsid w:val="002D4999"/>
    <w:rsid w:val="002E0B51"/>
    <w:rsid w:val="002E4C2C"/>
    <w:rsid w:val="00313A96"/>
    <w:rsid w:val="00374D3A"/>
    <w:rsid w:val="00392D3D"/>
    <w:rsid w:val="0039731A"/>
    <w:rsid w:val="003B2E5C"/>
    <w:rsid w:val="003D7A06"/>
    <w:rsid w:val="004B128B"/>
    <w:rsid w:val="005145F8"/>
    <w:rsid w:val="00516F1A"/>
    <w:rsid w:val="005C4514"/>
    <w:rsid w:val="005C6162"/>
    <w:rsid w:val="00605177"/>
    <w:rsid w:val="00697B2E"/>
    <w:rsid w:val="006C521A"/>
    <w:rsid w:val="006E065D"/>
    <w:rsid w:val="00757946"/>
    <w:rsid w:val="00765C33"/>
    <w:rsid w:val="007745A2"/>
    <w:rsid w:val="007B1D49"/>
    <w:rsid w:val="007B1DD7"/>
    <w:rsid w:val="007D5316"/>
    <w:rsid w:val="008243E6"/>
    <w:rsid w:val="00864C73"/>
    <w:rsid w:val="008A1D6D"/>
    <w:rsid w:val="008D2358"/>
    <w:rsid w:val="008F1BDB"/>
    <w:rsid w:val="009378FD"/>
    <w:rsid w:val="009D7D97"/>
    <w:rsid w:val="009F0D1C"/>
    <w:rsid w:val="00AF70FC"/>
    <w:rsid w:val="00B53BFD"/>
    <w:rsid w:val="00B556C8"/>
    <w:rsid w:val="00B6764F"/>
    <w:rsid w:val="00B81D7B"/>
    <w:rsid w:val="00BF084E"/>
    <w:rsid w:val="00C423E5"/>
    <w:rsid w:val="00C53563"/>
    <w:rsid w:val="00C864BF"/>
    <w:rsid w:val="00CA0B2F"/>
    <w:rsid w:val="00D12D0C"/>
    <w:rsid w:val="00D43F29"/>
    <w:rsid w:val="00D51A23"/>
    <w:rsid w:val="00DB29E3"/>
    <w:rsid w:val="00DC437D"/>
    <w:rsid w:val="00DE11E4"/>
    <w:rsid w:val="00DE2FB2"/>
    <w:rsid w:val="00E2189E"/>
    <w:rsid w:val="00E5598E"/>
    <w:rsid w:val="00EF07F8"/>
    <w:rsid w:val="00F01912"/>
    <w:rsid w:val="00F56966"/>
    <w:rsid w:val="00F767D4"/>
    <w:rsid w:val="00FC67C4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0F88"/>
  <w15:chartTrackingRefBased/>
  <w15:docId w15:val="{C780CAF0-7316-4085-BD5D-60DCBC2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B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3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MENDELU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test12</dc:creator>
  <cp:keywords/>
  <dc:description/>
  <cp:lastModifiedBy>trinacty</cp:lastModifiedBy>
  <cp:revision>5</cp:revision>
  <dcterms:created xsi:type="dcterms:W3CDTF">2021-09-06T13:20:00Z</dcterms:created>
  <dcterms:modified xsi:type="dcterms:W3CDTF">2021-10-04T16:54:00Z</dcterms:modified>
</cp:coreProperties>
</file>