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DD" w:rsidRPr="00FF33C0" w:rsidRDefault="00842DDD" w:rsidP="00842D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  jednání </w:t>
      </w:r>
      <w:r w:rsidRPr="00FF33C0">
        <w:rPr>
          <w:b/>
          <w:sz w:val="24"/>
          <w:szCs w:val="24"/>
        </w:rPr>
        <w:t xml:space="preserve">TVR dne </w:t>
      </w:r>
      <w:r>
        <w:rPr>
          <w:b/>
          <w:sz w:val="24"/>
          <w:szCs w:val="24"/>
        </w:rPr>
        <w:t>2</w:t>
      </w:r>
      <w:r w:rsidR="00B46C2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CE55C0">
        <w:rPr>
          <w:b/>
          <w:sz w:val="24"/>
          <w:szCs w:val="24"/>
        </w:rPr>
        <w:t xml:space="preserve"> </w:t>
      </w:r>
      <w:r w:rsidR="00B46C2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CE55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="00B46C21">
        <w:rPr>
          <w:b/>
          <w:sz w:val="24"/>
          <w:szCs w:val="24"/>
        </w:rPr>
        <w:t xml:space="preserve"> 16</w:t>
      </w:r>
      <w:r w:rsidR="00CE55C0">
        <w:rPr>
          <w:b/>
          <w:sz w:val="24"/>
          <w:szCs w:val="24"/>
        </w:rPr>
        <w:t>.00</w:t>
      </w:r>
    </w:p>
    <w:p w:rsidR="00842DDD" w:rsidRDefault="00842DDD" w:rsidP="00842DDD">
      <w:pPr>
        <w:pStyle w:val="Odstavecseseznamem"/>
        <w:numPr>
          <w:ilvl w:val="0"/>
          <w:numId w:val="2"/>
        </w:numPr>
        <w:jc w:val="both"/>
      </w:pPr>
      <w:r>
        <w:t xml:space="preserve">Br. </w:t>
      </w:r>
      <w:r w:rsidR="00CE55C0">
        <w:t>Třináctý</w:t>
      </w:r>
      <w:r>
        <w:t xml:space="preserve"> zahájil Orelskou modlitbou</w:t>
      </w:r>
    </w:p>
    <w:p w:rsidR="00B46C21" w:rsidRDefault="00842DDD" w:rsidP="00B46C21">
      <w:pPr>
        <w:pStyle w:val="Odstavecseseznamem"/>
        <w:numPr>
          <w:ilvl w:val="0"/>
          <w:numId w:val="2"/>
        </w:numPr>
        <w:jc w:val="both"/>
      </w:pPr>
      <w:r>
        <w:t xml:space="preserve">Zapisovatel – </w:t>
      </w:r>
      <w:r w:rsidR="00B46C21">
        <w:t>Br. Třináctý</w:t>
      </w:r>
    </w:p>
    <w:p w:rsidR="00B46C21" w:rsidRDefault="00B46C21" w:rsidP="00B46C21">
      <w:pPr>
        <w:pStyle w:val="Odstavecseseznamem"/>
        <w:numPr>
          <w:ilvl w:val="0"/>
          <w:numId w:val="2"/>
        </w:numPr>
        <w:jc w:val="both"/>
      </w:pPr>
      <w:r>
        <w:t>PROGRAM: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  <w:r>
        <w:t>zahájení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  <w:r>
        <w:t>zvolení zapisovatele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  <w:r>
        <w:t>hodnocení sportovních akcí</w:t>
      </w:r>
    </w:p>
    <w:p w:rsidR="00B46C21" w:rsidRDefault="00881614" w:rsidP="00B46C21">
      <w:pPr>
        <w:pStyle w:val="Odstavecseseznamem"/>
        <w:numPr>
          <w:ilvl w:val="1"/>
          <w:numId w:val="2"/>
        </w:numPr>
        <w:jc w:val="both"/>
      </w:pPr>
      <w:r>
        <w:t xml:space="preserve">nadcházející </w:t>
      </w:r>
      <w:r w:rsidR="00B46C21">
        <w:t>ústřední akce roku 2017</w:t>
      </w:r>
    </w:p>
    <w:p w:rsidR="00B46C21" w:rsidRDefault="00881614" w:rsidP="00B46C21">
      <w:pPr>
        <w:pStyle w:val="Odstavecseseznamem"/>
        <w:numPr>
          <w:ilvl w:val="1"/>
          <w:numId w:val="2"/>
        </w:numPr>
      </w:pPr>
      <w:r>
        <w:t xml:space="preserve">návrh </w:t>
      </w:r>
      <w:r w:rsidR="00B46C21">
        <w:t>kalendář</w:t>
      </w:r>
      <w:r>
        <w:t>e</w:t>
      </w:r>
      <w:r w:rsidR="00B46C21">
        <w:t xml:space="preserve"> ústředních akcí na rok 2018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  <w:r>
        <w:t>OFL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  <w:r>
        <w:t>různé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  <w:r>
        <w:t>ukončení</w:t>
      </w:r>
    </w:p>
    <w:p w:rsidR="00842DDD" w:rsidRDefault="00842DDD" w:rsidP="001F242A">
      <w:pPr>
        <w:pStyle w:val="Odstavecseseznamem"/>
        <w:numPr>
          <w:ilvl w:val="0"/>
          <w:numId w:val="2"/>
        </w:numPr>
        <w:jc w:val="both"/>
      </w:pPr>
      <w:r>
        <w:t xml:space="preserve">Hodnocení akcí za uplynulé období a zhodnocení OBL, OFL: </w:t>
      </w:r>
    </w:p>
    <w:p w:rsidR="009D569E" w:rsidRDefault="009D569E" w:rsidP="009D569E">
      <w:pPr>
        <w:pStyle w:val="Odstavecseseznamem"/>
        <w:numPr>
          <w:ilvl w:val="1"/>
          <w:numId w:val="2"/>
        </w:numPr>
        <w:jc w:val="both"/>
      </w:pPr>
      <w:r>
        <w:t>KUŽELKY 8. družstev. (</w:t>
      </w:r>
      <w:r w:rsidR="00F462A9">
        <w:t>S</w:t>
      </w:r>
      <w:r>
        <w:t>emily</w:t>
      </w:r>
      <w:r w:rsidR="00F462A9">
        <w:t xml:space="preserve"> pozdě přihlášeny vítěz Kelč, 2. Ivančice, Telnice, 4. Hranice Návrh na 19. 5. 2018 – Ratiškovice.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  <w:r>
        <w:t>Volejbal Křenovice</w:t>
      </w:r>
      <w:r w:rsidR="00F462A9">
        <w:t xml:space="preserve"> mládež Holomek</w:t>
      </w:r>
      <w:r>
        <w:t>,</w:t>
      </w:r>
      <w:r w:rsidR="00F462A9">
        <w:t xml:space="preserve"> Brno (ženy muži Motl)</w:t>
      </w:r>
      <w:r>
        <w:t xml:space="preserve"> otevřená akce, zatím malý zájem zastoupené. Brno větší zájem. Propozice zveřejněny.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  <w:r>
        <w:t>Stolní tenis Polná.</w:t>
      </w:r>
      <w:r w:rsidRPr="00140591">
        <w:t xml:space="preserve"> </w:t>
      </w:r>
      <w:r w:rsidR="00F462A9">
        <w:t>7 družstev ANO</w:t>
      </w:r>
      <w:r>
        <w:t>.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</w:p>
    <w:p w:rsidR="00F462A9" w:rsidRDefault="00F462A9" w:rsidP="00B46C21">
      <w:pPr>
        <w:pStyle w:val="Odstavecseseznamem"/>
        <w:numPr>
          <w:ilvl w:val="1"/>
          <w:numId w:val="2"/>
        </w:numPr>
        <w:jc w:val="both"/>
      </w:pPr>
      <w:r>
        <w:t>Běh Olešnice ANO S Pokojenost.</w:t>
      </w:r>
    </w:p>
    <w:p w:rsidR="00476653" w:rsidRDefault="00476653" w:rsidP="00B46C21">
      <w:pPr>
        <w:pStyle w:val="Odstavecseseznamem"/>
        <w:numPr>
          <w:ilvl w:val="1"/>
          <w:numId w:val="2"/>
        </w:numPr>
        <w:jc w:val="both"/>
      </w:pPr>
      <w:r>
        <w:t>OBL pokračuje</w:t>
      </w:r>
      <w:r w:rsidR="00D40EFF">
        <w:t xml:space="preserve"> dle plánu</w:t>
      </w:r>
      <w:r>
        <w:t>.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  <w:r>
        <w:t>Fotbal muži Moutnice v příštím roce pořádat jako otevřený turnaj  spíše v Kuřimi, kde je tradiční účast okolních mužstev-</w:t>
      </w:r>
    </w:p>
    <w:p w:rsidR="00B46C21" w:rsidRDefault="00B46C21" w:rsidP="00B46C21">
      <w:pPr>
        <w:pStyle w:val="Odstavecseseznamem"/>
        <w:numPr>
          <w:ilvl w:val="1"/>
          <w:numId w:val="2"/>
        </w:numPr>
        <w:jc w:val="both"/>
      </w:pPr>
      <w:r>
        <w:t xml:space="preserve">Atletika Vyškov 24.6.2017  pořadatel Orel Vyškov </w:t>
      </w:r>
      <w:r w:rsidR="00476653">
        <w:t xml:space="preserve">+ </w:t>
      </w:r>
      <w:r>
        <w:t>Andělským trojboj</w:t>
      </w:r>
      <w:r w:rsidR="00881614">
        <w:t>em</w:t>
      </w:r>
      <w:r>
        <w:t xml:space="preserve">. </w:t>
      </w:r>
    </w:p>
    <w:p w:rsidR="00881614" w:rsidRDefault="00B46C21" w:rsidP="00881614">
      <w:pPr>
        <w:pStyle w:val="Odstavecseseznamem"/>
        <w:numPr>
          <w:ilvl w:val="1"/>
          <w:numId w:val="2"/>
        </w:numPr>
        <w:jc w:val="both"/>
      </w:pPr>
      <w:r>
        <w:t xml:space="preserve">OFL dohrávání </w:t>
      </w:r>
      <w:r w:rsidR="0046040C">
        <w:t>finále, do 17.7 přihlašování na další ročník</w:t>
      </w:r>
    </w:p>
    <w:p w:rsidR="00D40EFF" w:rsidRDefault="00D40EFF" w:rsidP="00D40EFF">
      <w:pPr>
        <w:pStyle w:val="Odstavecseseznamem"/>
        <w:numPr>
          <w:ilvl w:val="0"/>
          <w:numId w:val="2"/>
        </w:numPr>
        <w:jc w:val="both"/>
      </w:pPr>
      <w:r>
        <w:t>Následující akce</w:t>
      </w:r>
    </w:p>
    <w:p w:rsidR="00881614" w:rsidRDefault="00881614" w:rsidP="00D40EFF">
      <w:pPr>
        <w:pStyle w:val="Odstavecseseznamem"/>
        <w:numPr>
          <w:ilvl w:val="1"/>
          <w:numId w:val="2"/>
        </w:numPr>
        <w:jc w:val="both"/>
      </w:pPr>
      <w:r>
        <w:t xml:space="preserve">Velehrad </w:t>
      </w:r>
      <w:r>
        <w:t>„Propinkejte se na Velehrad“ – 6 družstev, Fotbalové dovednosti – Vnorovy Semily, Uh. Brod viz Web</w:t>
      </w:r>
    </w:p>
    <w:p w:rsidR="00D40EFF" w:rsidRDefault="00D40EFF" w:rsidP="00D40EFF">
      <w:pPr>
        <w:pStyle w:val="Odstavecseseznamem"/>
        <w:numPr>
          <w:ilvl w:val="1"/>
          <w:numId w:val="2"/>
        </w:numPr>
        <w:jc w:val="both"/>
      </w:pPr>
      <w:r>
        <w:t>Kola – příprava probíhá, včetně závodu na Hostýn dojezd dopokledne</w:t>
      </w:r>
    </w:p>
    <w:p w:rsidR="00D40EFF" w:rsidRDefault="00D40EFF" w:rsidP="00D40EFF">
      <w:pPr>
        <w:pStyle w:val="Odstavecseseznamem"/>
        <w:numPr>
          <w:ilvl w:val="1"/>
          <w:numId w:val="2"/>
        </w:numPr>
        <w:jc w:val="both"/>
      </w:pPr>
      <w:r>
        <w:t>Běh k Božímu hrobu (Hostýn) 15.00 prezence, 16.00 závod</w:t>
      </w:r>
    </w:p>
    <w:p w:rsidR="00D40EFF" w:rsidRDefault="00D40EFF" w:rsidP="00D40EFF">
      <w:pPr>
        <w:pStyle w:val="Odstavecseseznamem"/>
        <w:numPr>
          <w:ilvl w:val="1"/>
          <w:numId w:val="2"/>
        </w:numPr>
        <w:jc w:val="both"/>
      </w:pPr>
      <w:r>
        <w:t>Nohejbal Ratiškovice –</w:t>
      </w:r>
      <w:r w:rsidR="00881614">
        <w:t xml:space="preserve"> propozice </w:t>
      </w:r>
      <w:r>
        <w:t>zajistí Možný.</w:t>
      </w:r>
    </w:p>
    <w:p w:rsidR="00881614" w:rsidRDefault="00881614" w:rsidP="00881614">
      <w:pPr>
        <w:pStyle w:val="Odstavecseseznamem"/>
        <w:numPr>
          <w:ilvl w:val="0"/>
          <w:numId w:val="2"/>
        </w:numPr>
        <w:jc w:val="both"/>
      </w:pPr>
      <w:r>
        <w:t>Návrh KALENDÁŘE NA ROK 2018</w:t>
      </w:r>
    </w:p>
    <w:p w:rsidR="00881614" w:rsidRDefault="00881614" w:rsidP="00881614">
      <w:pPr>
        <w:pStyle w:val="Odstavecseseznamem"/>
        <w:numPr>
          <w:ilvl w:val="1"/>
          <w:numId w:val="2"/>
        </w:numPr>
        <w:jc w:val="both"/>
      </w:pPr>
      <w:r>
        <w:t xml:space="preserve">Akce pořádat k 70 výročí pouti na </w:t>
      </w:r>
      <w:r>
        <w:t xml:space="preserve">sv. </w:t>
      </w:r>
      <w:r>
        <w:t>Hostýn</w:t>
      </w:r>
      <w:r>
        <w:t xml:space="preserve"> </w:t>
      </w:r>
    </w:p>
    <w:p w:rsidR="00881614" w:rsidRDefault="00881614" w:rsidP="00881614">
      <w:pPr>
        <w:pStyle w:val="Odstavecseseznamem"/>
        <w:numPr>
          <w:ilvl w:val="1"/>
          <w:numId w:val="2"/>
        </w:numPr>
        <w:jc w:val="both"/>
      </w:pPr>
      <w:r>
        <w:t>Akce viz příloha</w:t>
      </w:r>
    </w:p>
    <w:p w:rsidR="00881614" w:rsidRDefault="00881614" w:rsidP="00881614">
      <w:pPr>
        <w:pStyle w:val="Odstavecseseznamem"/>
        <w:numPr>
          <w:ilvl w:val="0"/>
          <w:numId w:val="2"/>
        </w:numPr>
        <w:jc w:val="both"/>
      </w:pPr>
      <w:r>
        <w:t xml:space="preserve">RŮZNÉ </w:t>
      </w:r>
    </w:p>
    <w:p w:rsidR="00881614" w:rsidRDefault="00881614" w:rsidP="00881614">
      <w:pPr>
        <w:pStyle w:val="Odstavecseseznamem"/>
        <w:numPr>
          <w:ilvl w:val="1"/>
          <w:numId w:val="2"/>
        </w:numPr>
        <w:jc w:val="both"/>
      </w:pPr>
      <w:r>
        <w:t xml:space="preserve">Informace ze zasedání </w:t>
      </w:r>
      <w:r w:rsidR="00E96536">
        <w:t>FICEP</w:t>
      </w:r>
      <w:r>
        <w:t xml:space="preserve">  Krakov - Častulík</w:t>
      </w:r>
    </w:p>
    <w:p w:rsidR="00E96536" w:rsidRDefault="00E96536" w:rsidP="00881614">
      <w:pPr>
        <w:pStyle w:val="Odstavecseseznamem"/>
        <w:numPr>
          <w:ilvl w:val="2"/>
          <w:numId w:val="2"/>
        </w:numPr>
        <w:jc w:val="both"/>
      </w:pPr>
      <w:r>
        <w:t xml:space="preserve">2018 </w:t>
      </w:r>
      <w:r w:rsidR="00881614">
        <w:t xml:space="preserve">FICEP-FISEC  </w:t>
      </w:r>
      <w:r>
        <w:t xml:space="preserve">Belgie Genk 8. </w:t>
      </w:r>
      <w:r w:rsidR="00881614">
        <w:t xml:space="preserve">– </w:t>
      </w:r>
      <w:r>
        <w:t xml:space="preserve">14. 7. 2018 </w:t>
      </w:r>
      <w:r w:rsidR="00881614">
        <w:t>(</w:t>
      </w:r>
      <w:r>
        <w:t>14 – 17 let</w:t>
      </w:r>
      <w:r w:rsidR="0046040C">
        <w:t xml:space="preserve"> asi</w:t>
      </w:r>
      <w:r w:rsidR="00881614">
        <w:t>)</w:t>
      </w:r>
    </w:p>
    <w:p w:rsidR="00E96536" w:rsidRDefault="00E96536" w:rsidP="00881614">
      <w:pPr>
        <w:pStyle w:val="Odstavecseseznamem"/>
        <w:numPr>
          <w:ilvl w:val="3"/>
          <w:numId w:val="2"/>
        </w:numPr>
        <w:jc w:val="both"/>
      </w:pPr>
      <w:r>
        <w:t xml:space="preserve">Fotbal, futsal, </w:t>
      </w:r>
      <w:r w:rsidR="0046040C">
        <w:t>basket</w:t>
      </w:r>
      <w:r>
        <w:t>, atletika</w:t>
      </w:r>
      <w:r w:rsidR="00881614">
        <w:t xml:space="preserve"> (</w:t>
      </w:r>
      <w:r>
        <w:t>příprava od podzimu</w:t>
      </w:r>
      <w:r w:rsidR="00881614">
        <w:t xml:space="preserve"> 2017</w:t>
      </w:r>
      <w:r>
        <w:t xml:space="preserve"> –  model lyže Ficep 2017</w:t>
      </w:r>
      <w:r w:rsidR="00881614">
        <w:t>)</w:t>
      </w:r>
    </w:p>
    <w:p w:rsidR="00E96536" w:rsidRDefault="00B32FF0" w:rsidP="00881614">
      <w:pPr>
        <w:pStyle w:val="Odstavecseseznamem"/>
        <w:numPr>
          <w:ilvl w:val="2"/>
          <w:numId w:val="2"/>
        </w:numPr>
        <w:jc w:val="both"/>
      </w:pPr>
      <w:r>
        <w:t xml:space="preserve">LH </w:t>
      </w:r>
      <w:r w:rsidR="00E96536">
        <w:t>Ficep  2019 Rumunsko, 2020 Německo</w:t>
      </w:r>
    </w:p>
    <w:p w:rsidR="00881614" w:rsidRDefault="00881614" w:rsidP="00881614">
      <w:pPr>
        <w:pStyle w:val="Odstavecseseznamem"/>
        <w:numPr>
          <w:ilvl w:val="2"/>
          <w:numId w:val="2"/>
        </w:numPr>
        <w:jc w:val="both"/>
      </w:pPr>
      <w:r>
        <w:t xml:space="preserve">ZH Ficep  2021 Rumunsko, 2025 Francie, </w:t>
      </w:r>
    </w:p>
    <w:p w:rsidR="00B32FF0" w:rsidRDefault="00B32FF0" w:rsidP="00881614">
      <w:pPr>
        <w:pStyle w:val="Odstavecseseznamem"/>
        <w:numPr>
          <w:ilvl w:val="2"/>
          <w:numId w:val="2"/>
        </w:numPr>
        <w:jc w:val="both"/>
      </w:pPr>
      <w:r>
        <w:t xml:space="preserve">1. – 3. 12. 2017 Gymnastika Belgie – Švýcarsko  - </w:t>
      </w:r>
      <w:r w:rsidR="00421AAB">
        <w:t xml:space="preserve">možnost </w:t>
      </w:r>
      <w:r>
        <w:t xml:space="preserve"> přihlásit</w:t>
      </w:r>
      <w:r w:rsidR="00421AAB">
        <w:t xml:space="preserve"> se</w:t>
      </w:r>
    </w:p>
    <w:p w:rsidR="00881614" w:rsidRDefault="00B32FF0" w:rsidP="00881614">
      <w:pPr>
        <w:pStyle w:val="Odstavecseseznamem"/>
        <w:numPr>
          <w:ilvl w:val="2"/>
          <w:numId w:val="2"/>
        </w:numPr>
        <w:jc w:val="both"/>
      </w:pPr>
      <w:r>
        <w:t>F</w:t>
      </w:r>
      <w:r w:rsidR="00421AAB">
        <w:t>ICEP</w:t>
      </w:r>
      <w:r>
        <w:t xml:space="preserve"> zaregistrován do CSIT (letos RIGA – hry pro mládež)</w:t>
      </w:r>
    </w:p>
    <w:p w:rsidR="00421AAB" w:rsidRDefault="00140591" w:rsidP="00421AAB">
      <w:pPr>
        <w:pStyle w:val="Odstavecseseznamem"/>
        <w:numPr>
          <w:ilvl w:val="1"/>
          <w:numId w:val="2"/>
        </w:numPr>
        <w:jc w:val="both"/>
      </w:pPr>
      <w:r>
        <w:t xml:space="preserve">Nadcházející </w:t>
      </w:r>
      <w:r w:rsidR="00842DDD">
        <w:t>ústředních akc</w:t>
      </w:r>
      <w:r>
        <w:t>e dle kalendáře</w:t>
      </w:r>
      <w:r w:rsidR="00842DDD">
        <w:t xml:space="preserve"> na rok 2017 </w:t>
      </w:r>
      <w:r>
        <w:t>(termíny dle kalendáře)</w:t>
      </w:r>
    </w:p>
    <w:p w:rsidR="00421AAB" w:rsidRDefault="00421AAB" w:rsidP="00421AAB">
      <w:pPr>
        <w:pStyle w:val="Odstavecseseznamem"/>
        <w:numPr>
          <w:ilvl w:val="1"/>
          <w:numId w:val="2"/>
        </w:numPr>
      </w:pPr>
      <w:r w:rsidRPr="0046040C">
        <w:t xml:space="preserve"> </w:t>
      </w:r>
      <w:r w:rsidR="0046040C" w:rsidRPr="0046040C">
        <w:t>„instruktor sjezdového lyžování“</w:t>
      </w:r>
      <w:r w:rsidR="0046040C">
        <w:t xml:space="preserve"> </w:t>
      </w:r>
      <w:r w:rsidR="0046040C">
        <w:br/>
        <w:t>(Jurečková – asi 6 přihlášených)</w:t>
      </w:r>
    </w:p>
    <w:p w:rsidR="0046040C" w:rsidRDefault="0085264C" w:rsidP="00421AAB">
      <w:pPr>
        <w:pStyle w:val="Odstavecseseznamem"/>
        <w:numPr>
          <w:ilvl w:val="1"/>
          <w:numId w:val="2"/>
        </w:numPr>
      </w:pPr>
      <w:r>
        <w:lastRenderedPageBreak/>
        <w:t>Příspěvek (</w:t>
      </w:r>
      <w:r w:rsidR="0046040C" w:rsidRPr="0046040C">
        <w:t>dotace</w:t>
      </w:r>
      <w:r>
        <w:t>)</w:t>
      </w:r>
      <w:r w:rsidR="0046040C" w:rsidRPr="0046040C">
        <w:t xml:space="preserve"> pro členy Orla reprezentující </w:t>
      </w:r>
      <w:r>
        <w:t>ČR (celé, příspěvky na přípravu</w:t>
      </w:r>
      <w:r w:rsidR="0046040C" w:rsidRPr="0046040C">
        <w:t>, náklady cesty, atd.)</w:t>
      </w:r>
      <w:r w:rsidR="0046040C">
        <w:t xml:space="preserve"> – ŽADATEL individuálních sportů mimo ústřední mezinárodní akce:</w:t>
      </w:r>
    </w:p>
    <w:p w:rsidR="0046040C" w:rsidRDefault="0046040C" w:rsidP="0046040C">
      <w:pPr>
        <w:pStyle w:val="Odstavecseseznamem"/>
        <w:numPr>
          <w:ilvl w:val="2"/>
          <w:numId w:val="1"/>
        </w:numPr>
        <w:jc w:val="both"/>
      </w:pPr>
      <w:r>
        <w:t xml:space="preserve">Zviditelnění </w:t>
      </w:r>
      <w:r w:rsidR="0085264C">
        <w:t>o</w:t>
      </w:r>
      <w:r>
        <w:t>rla</w:t>
      </w:r>
      <w:r w:rsidR="0085264C">
        <w:t xml:space="preserve"> </w:t>
      </w:r>
    </w:p>
    <w:p w:rsidR="0046040C" w:rsidRDefault="0046040C" w:rsidP="0046040C">
      <w:pPr>
        <w:pStyle w:val="Odstavecseseznamem"/>
        <w:numPr>
          <w:ilvl w:val="2"/>
          <w:numId w:val="1"/>
        </w:numPr>
        <w:jc w:val="both"/>
      </w:pPr>
      <w:r>
        <w:t>Podání žádosti do termínu stanoveném městem Brno</w:t>
      </w:r>
      <w:r w:rsidR="0085264C">
        <w:t>, JM krajem do konce srpna roku předcházejícího roku, kdy bude reprezentovat.</w:t>
      </w:r>
    </w:p>
    <w:p w:rsidR="0085264C" w:rsidRDefault="0085264C" w:rsidP="0085264C">
      <w:pPr>
        <w:pStyle w:val="Odstavecseseznamem"/>
        <w:numPr>
          <w:ilvl w:val="2"/>
          <w:numId w:val="1"/>
        </w:numPr>
        <w:jc w:val="both"/>
      </w:pPr>
      <w:r>
        <w:t>Určitý počet let (5 let) v Orlu</w:t>
      </w:r>
    </w:p>
    <w:p w:rsidR="00B32FF0" w:rsidRPr="0085264C" w:rsidRDefault="0085264C" w:rsidP="00421AAB">
      <w:pPr>
        <w:pStyle w:val="Odstavecseseznamem"/>
        <w:numPr>
          <w:ilvl w:val="2"/>
          <w:numId w:val="1"/>
        </w:numPr>
        <w:jc w:val="both"/>
      </w:pPr>
      <w:r>
        <w:t>Společné pořádání akcí (Slovenský Orol</w:t>
      </w:r>
      <w:r w:rsidR="00466A93">
        <w:t xml:space="preserve"> – </w:t>
      </w:r>
      <w:r w:rsidRPr="0085264C">
        <w:t>Hostýn, Pet</w:t>
      </w:r>
      <w:r>
        <w:t>řín, Holíč – běh</w:t>
      </w:r>
      <w:r w:rsidR="00B32FF0">
        <w:t xml:space="preserve">) bez </w:t>
      </w:r>
      <w:r w:rsidR="00466A93">
        <w:t xml:space="preserve">dalších </w:t>
      </w:r>
      <w:bookmarkStart w:id="0" w:name="_GoBack"/>
      <w:bookmarkEnd w:id="0"/>
      <w:r w:rsidR="00B32FF0">
        <w:t>informací – pokračuje</w:t>
      </w:r>
    </w:p>
    <w:p w:rsidR="00D40EFF" w:rsidRDefault="00D40EFF" w:rsidP="00842DDD">
      <w:pPr>
        <w:pStyle w:val="Odstavecseseznamem"/>
        <w:tabs>
          <w:tab w:val="left" w:pos="4678"/>
          <w:tab w:val="left" w:pos="5670"/>
        </w:tabs>
        <w:jc w:val="both"/>
      </w:pPr>
    </w:p>
    <w:p w:rsidR="00D40EFF" w:rsidRDefault="00D40EFF" w:rsidP="00842DDD">
      <w:pPr>
        <w:pStyle w:val="Odstavecseseznamem"/>
        <w:tabs>
          <w:tab w:val="left" w:pos="4678"/>
          <w:tab w:val="left" w:pos="5670"/>
        </w:tabs>
        <w:jc w:val="both"/>
      </w:pPr>
    </w:p>
    <w:p w:rsidR="00842DDD" w:rsidRDefault="008E6B3A" w:rsidP="00842DDD">
      <w:pPr>
        <w:pStyle w:val="Odstavecseseznamem"/>
        <w:tabs>
          <w:tab w:val="left" w:pos="4678"/>
          <w:tab w:val="left" w:pos="5670"/>
        </w:tabs>
        <w:jc w:val="both"/>
      </w:pPr>
      <w:r>
        <w:t>V Brně 2</w:t>
      </w:r>
      <w:r w:rsidR="00D40EFF">
        <w:t>0</w:t>
      </w:r>
      <w:r>
        <w:t xml:space="preserve">. </w:t>
      </w:r>
      <w:r w:rsidR="00D40EFF">
        <w:t>6</w:t>
      </w:r>
      <w:r>
        <w:t>. 2017</w:t>
      </w:r>
      <w:r w:rsidR="00842DDD">
        <w:tab/>
      </w:r>
      <w:r w:rsidR="00842DDD">
        <w:tab/>
        <w:t xml:space="preserve">Zapsal: </w:t>
      </w:r>
      <w:r w:rsidR="00842DDD">
        <w:tab/>
      </w:r>
      <w:r>
        <w:t>Jiří Třináctý</w:t>
      </w:r>
    </w:p>
    <w:p w:rsidR="00842DDD" w:rsidRPr="006163C6" w:rsidRDefault="00842DDD">
      <w:pPr>
        <w:rPr>
          <w:rStyle w:val="Siln"/>
        </w:rPr>
      </w:pPr>
    </w:p>
    <w:sectPr w:rsidR="00842DDD" w:rsidRPr="0061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26D9"/>
    <w:multiLevelType w:val="hybridMultilevel"/>
    <w:tmpl w:val="F46A41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8767A5"/>
    <w:multiLevelType w:val="hybridMultilevel"/>
    <w:tmpl w:val="FD74D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DD"/>
    <w:rsid w:val="000D1EC8"/>
    <w:rsid w:val="00140591"/>
    <w:rsid w:val="002C5173"/>
    <w:rsid w:val="00421AAB"/>
    <w:rsid w:val="0046040C"/>
    <w:rsid w:val="00466A93"/>
    <w:rsid w:val="00476653"/>
    <w:rsid w:val="00523F3A"/>
    <w:rsid w:val="006163C6"/>
    <w:rsid w:val="006C5B53"/>
    <w:rsid w:val="00734AEB"/>
    <w:rsid w:val="007A3141"/>
    <w:rsid w:val="00804F2D"/>
    <w:rsid w:val="008410E7"/>
    <w:rsid w:val="00842DDD"/>
    <w:rsid w:val="0085264C"/>
    <w:rsid w:val="00881614"/>
    <w:rsid w:val="008E6B3A"/>
    <w:rsid w:val="009233AA"/>
    <w:rsid w:val="009D569E"/>
    <w:rsid w:val="00AD5E9D"/>
    <w:rsid w:val="00B32FF0"/>
    <w:rsid w:val="00B46C21"/>
    <w:rsid w:val="00C75154"/>
    <w:rsid w:val="00CD20D6"/>
    <w:rsid w:val="00CE55C0"/>
    <w:rsid w:val="00D40EFF"/>
    <w:rsid w:val="00E96536"/>
    <w:rsid w:val="00F462A9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E97E"/>
  <w15:chartTrackingRefBased/>
  <w15:docId w15:val="{1C26BEE8-57DA-4F57-BEB1-CF250A5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DDD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61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8</cp:revision>
  <dcterms:created xsi:type="dcterms:W3CDTF">2017-06-20T13:29:00Z</dcterms:created>
  <dcterms:modified xsi:type="dcterms:W3CDTF">2017-06-20T17:50:00Z</dcterms:modified>
</cp:coreProperties>
</file>